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440573" w14:textId="77777777" w:rsidR="008F782A" w:rsidRDefault="008C2D6A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Sprawozdanie z działalności Toruńskiego Stowarzyszenia Amazonki</w:t>
      </w:r>
    </w:p>
    <w:p w14:paraId="4791D54F" w14:textId="77777777" w:rsidR="008F782A" w:rsidRDefault="008C2D6A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za rok 2019</w:t>
      </w:r>
    </w:p>
    <w:p w14:paraId="40B10AF2" w14:textId="77777777" w:rsidR="008F782A" w:rsidRDefault="008F782A">
      <w:pPr>
        <w:pStyle w:val="Standard"/>
        <w:jc w:val="both"/>
        <w:rPr>
          <w:b/>
          <w:sz w:val="28"/>
          <w:szCs w:val="28"/>
        </w:rPr>
      </w:pPr>
    </w:p>
    <w:p w14:paraId="62FDB82F" w14:textId="77777777" w:rsidR="008F782A" w:rsidRDefault="008C2D6A">
      <w:pPr>
        <w:pStyle w:val="Standard"/>
        <w:jc w:val="both"/>
        <w:rPr>
          <w:b/>
        </w:rPr>
      </w:pPr>
      <w:r>
        <w:rPr>
          <w:b/>
        </w:rPr>
        <w:tab/>
      </w:r>
    </w:p>
    <w:p w14:paraId="3A8FCDD9" w14:textId="77777777" w:rsidR="008F782A" w:rsidRDefault="008C2D6A">
      <w:pPr>
        <w:pStyle w:val="Standard"/>
        <w:jc w:val="both"/>
      </w:pPr>
      <w:r>
        <w:rPr>
          <w:b/>
        </w:rPr>
        <w:tab/>
      </w:r>
      <w:r>
        <w:t xml:space="preserve">Jak głosi Statut Toruńskiego Stowarzyszenia Amazonki, naszym celem jest wszechstronne działanie na rzecz kobiet z rakiem piersi, czyli Amazonek. </w:t>
      </w:r>
      <w:r>
        <w:t>Realizujemy je poprzez różne formy działalności, które poniżej omówimy.</w:t>
      </w:r>
    </w:p>
    <w:p w14:paraId="39D8D174" w14:textId="77777777" w:rsidR="008F782A" w:rsidRDefault="008C2D6A">
      <w:pPr>
        <w:pStyle w:val="Standard"/>
        <w:jc w:val="both"/>
      </w:pPr>
      <w:r>
        <w:tab/>
      </w:r>
    </w:p>
    <w:p w14:paraId="4DE81DE4" w14:textId="77777777" w:rsidR="008F782A" w:rsidRDefault="008C2D6A">
      <w:pPr>
        <w:pStyle w:val="Standard"/>
        <w:jc w:val="both"/>
      </w:pPr>
      <w:r>
        <w:tab/>
        <w:t>Rok 2019, to kolejny rok, w którym realizowany był projekt "Rehabilitacja psychoruchowa kobiet po chorobie nowotworowej piersi", na który Stowarzyszeniu przyznano dotację w wysokośc</w:t>
      </w:r>
      <w:r>
        <w:t>i 22500,00 zł w ramach otwartego konkursu ofert ogłoszonego przez Urząd Miasta Torunia.</w:t>
      </w:r>
    </w:p>
    <w:p w14:paraId="5CCF89FF" w14:textId="77777777" w:rsidR="008F782A" w:rsidRDefault="008F782A">
      <w:pPr>
        <w:pStyle w:val="Standard"/>
        <w:jc w:val="both"/>
      </w:pPr>
    </w:p>
    <w:p w14:paraId="20EDD122" w14:textId="77777777" w:rsidR="008F782A" w:rsidRDefault="008F782A">
      <w:pPr>
        <w:pStyle w:val="Standard"/>
        <w:jc w:val="both"/>
      </w:pPr>
    </w:p>
    <w:p w14:paraId="5E7CC27E" w14:textId="77777777" w:rsidR="008F782A" w:rsidRDefault="008C2D6A">
      <w:pPr>
        <w:pStyle w:val="Standard"/>
        <w:jc w:val="center"/>
        <w:rPr>
          <w:b/>
          <w:bCs/>
        </w:rPr>
      </w:pPr>
      <w:r>
        <w:rPr>
          <w:b/>
          <w:bCs/>
        </w:rPr>
        <w:t>Rehabilitacja ruchowa</w:t>
      </w:r>
    </w:p>
    <w:p w14:paraId="733E3E00" w14:textId="77777777" w:rsidR="008F782A" w:rsidRDefault="008F782A">
      <w:pPr>
        <w:pStyle w:val="Standard"/>
        <w:jc w:val="both"/>
      </w:pPr>
    </w:p>
    <w:p w14:paraId="35DD8B39" w14:textId="77777777" w:rsidR="008F782A" w:rsidRDefault="008C2D6A">
      <w:pPr>
        <w:pStyle w:val="Standard"/>
        <w:jc w:val="both"/>
      </w:pPr>
      <w:r>
        <w:tab/>
        <w:t>Jedną z głównych form naszej działalności jest rehabilitacja ruchowa, w ramach której  uczestniczyłyśmy w gimnastyce ogólnorozwojowej, zajęcia</w:t>
      </w:r>
      <w:r>
        <w:t>ch na basenie i masażach leczniczych.</w:t>
      </w:r>
    </w:p>
    <w:p w14:paraId="0F32E20D" w14:textId="77777777" w:rsidR="008F782A" w:rsidRDefault="008C2D6A">
      <w:pPr>
        <w:pStyle w:val="Standard"/>
        <w:jc w:val="both"/>
      </w:pPr>
      <w:r>
        <w:t xml:space="preserve">- gimnastyka ogólnorozwojowa odbywała się co poniedziałek w sali gimnastycznej naszej siedziby. Prowadziła ją nasza dotychczasowa fizjoterapeutka mgr Antonina </w:t>
      </w:r>
      <w:proofErr w:type="spellStart"/>
      <w:r>
        <w:t>Cerkaska</w:t>
      </w:r>
      <w:proofErr w:type="spellEnd"/>
      <w:r>
        <w:t>, której przyświecały cele związane z naszymi potrz</w:t>
      </w:r>
      <w:r>
        <w:t>ebami fizycznymi, a szczególnie ochrona ręki po stronie mastektomii. Odbyło się 35 godzin ćwiczeń, w których łącznie uczestniczyło 30 osób.</w:t>
      </w:r>
    </w:p>
    <w:p w14:paraId="2E16C61F" w14:textId="77777777" w:rsidR="008F782A" w:rsidRDefault="008C2D6A">
      <w:pPr>
        <w:pStyle w:val="Standard"/>
        <w:jc w:val="both"/>
      </w:pPr>
      <w:r>
        <w:t>- zajęcia rehabilitacyjne na basenie przy Szkole Mechaniczno-Elektrycznej odbywały się w każdy piątek. Prowadziła je</w:t>
      </w:r>
      <w:r>
        <w:t xml:space="preserve"> i czuwała nad grupą mgr fizjoterapii Dorota Zastawna, uwzględniając również nasze specyficzne potrzeby, związane z obrzękiem ręki po stronie operowanej. Odbyły się 33 godziny ćwiczeń, w których łącznie uczestniczyło 20 osób.;</w:t>
      </w:r>
    </w:p>
    <w:p w14:paraId="3ABB4BFC" w14:textId="77777777" w:rsidR="008F782A" w:rsidRDefault="008C2D6A">
      <w:pPr>
        <w:pStyle w:val="Standard"/>
        <w:jc w:val="both"/>
      </w:pPr>
      <w:r>
        <w:t>- masaże lecznicze, z których</w:t>
      </w:r>
      <w:r>
        <w:t xml:space="preserve"> skorzystało 27 osób, to seria zabiegów zmniejszających obrzęk limfatyczny, bóle kończyn i kręgosłupa i umożliwiających sprawne funkcjonowanie. Odbywały się w gabinecie FIZJOMED mgr fizjoterapii Patrycji Łukaszewskiej, która zapewniała profesjonalizm, komp</w:t>
      </w:r>
      <w:r>
        <w:t>etencje oraz miłą i relaksującą atmosferę. Przeprowadzono łącznie 100 godzin masaży.</w:t>
      </w:r>
    </w:p>
    <w:p w14:paraId="3E5EC948" w14:textId="77777777" w:rsidR="008F782A" w:rsidRDefault="008F782A">
      <w:pPr>
        <w:pStyle w:val="Standard"/>
        <w:jc w:val="both"/>
      </w:pPr>
    </w:p>
    <w:p w14:paraId="555C949D" w14:textId="77777777" w:rsidR="008F782A" w:rsidRDefault="008F782A">
      <w:pPr>
        <w:pStyle w:val="Standard"/>
        <w:jc w:val="center"/>
        <w:rPr>
          <w:b/>
          <w:bCs/>
        </w:rPr>
      </w:pPr>
    </w:p>
    <w:p w14:paraId="5BBE337C" w14:textId="77777777" w:rsidR="008F782A" w:rsidRDefault="008C2D6A">
      <w:pPr>
        <w:pStyle w:val="Standard"/>
        <w:jc w:val="center"/>
        <w:rPr>
          <w:b/>
          <w:bCs/>
        </w:rPr>
      </w:pPr>
      <w:r>
        <w:rPr>
          <w:b/>
          <w:bCs/>
        </w:rPr>
        <w:t>Wykłady. Warsztaty. Prelekcje.</w:t>
      </w:r>
    </w:p>
    <w:p w14:paraId="2AC9FDD4" w14:textId="77777777" w:rsidR="008F782A" w:rsidRDefault="008F782A">
      <w:pPr>
        <w:pStyle w:val="Standard"/>
        <w:jc w:val="both"/>
      </w:pPr>
    </w:p>
    <w:p w14:paraId="221B896E" w14:textId="77777777" w:rsidR="008F782A" w:rsidRDefault="008C2D6A">
      <w:pPr>
        <w:pStyle w:val="Standard"/>
        <w:jc w:val="both"/>
      </w:pPr>
      <w:r>
        <w:tab/>
        <w:t xml:space="preserve">W trakcie działalności Stowarzyszenia korzystałyśmy ze spotkań, prelekcji </w:t>
      </w:r>
      <w:r>
        <w:br/>
      </w:r>
      <w:r>
        <w:t xml:space="preserve">i wykładów związanych z interesujących nas </w:t>
      </w:r>
      <w:r>
        <w:t>problematyką. I tak:</w:t>
      </w:r>
    </w:p>
    <w:p w14:paraId="15740B84" w14:textId="77777777" w:rsidR="008F782A" w:rsidRDefault="008C2D6A">
      <w:pPr>
        <w:pStyle w:val="Standard"/>
        <w:jc w:val="both"/>
      </w:pPr>
      <w:r>
        <w:rPr>
          <w:u w:val="single"/>
        </w:rPr>
        <w:t>18.03.2019</w:t>
      </w:r>
      <w:r>
        <w:t xml:space="preserve"> - złożyły nam wizytę policjantki z Wydziału Prewencji Komendy Miejskiej </w:t>
      </w:r>
      <w:r>
        <w:br/>
      </w:r>
      <w:r>
        <w:t>w Toruniu w osobie aspirant Małgorzaty Olewińskiej i sierżant sztabowej Ewy Kłosińskiej. Zostały przez nie przedstawione rodzaje zagrożeń ze strony osz</w:t>
      </w:r>
      <w:r>
        <w:t>ustów wyłudzających pieniądze od osób starczych metodami „na wnuczka”, „na policjanta”, „na pracownika CBŚ”. Zapoznano nas ze sposobami, w jaki należy reagować na tego typu zagrożenia.</w:t>
      </w:r>
    </w:p>
    <w:p w14:paraId="1FEA9687" w14:textId="77777777" w:rsidR="008F782A" w:rsidRDefault="008F782A">
      <w:pPr>
        <w:pStyle w:val="Standard"/>
        <w:jc w:val="both"/>
      </w:pPr>
    </w:p>
    <w:p w14:paraId="059D8F24" w14:textId="77777777" w:rsidR="008F782A" w:rsidRDefault="008C2D6A">
      <w:pPr>
        <w:pStyle w:val="Standard"/>
        <w:jc w:val="both"/>
      </w:pPr>
      <w:r>
        <w:rPr>
          <w:noProof/>
        </w:rPr>
        <w:lastRenderedPageBreak/>
        <w:drawing>
          <wp:anchor distT="0" distB="0" distL="114300" distR="114300" simplePos="0" relativeHeight="9" behindDoc="0" locked="0" layoutInCell="1" allowOverlap="1" wp14:anchorId="04B0A6B6" wp14:editId="07F850AA">
            <wp:simplePos x="0" y="0"/>
            <wp:positionH relativeFrom="column">
              <wp:posOffset>1749960</wp:posOffset>
            </wp:positionH>
            <wp:positionV relativeFrom="paragraph">
              <wp:posOffset>5760</wp:posOffset>
            </wp:positionV>
            <wp:extent cx="2199600" cy="2178000"/>
            <wp:effectExtent l="0" t="0" r="0" b="0"/>
            <wp:wrapSquare wrapText="bothSides"/>
            <wp:docPr id="1" name="Obraz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9600" cy="217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89003E" w14:textId="77777777" w:rsidR="008F782A" w:rsidRDefault="008F782A">
      <w:pPr>
        <w:pStyle w:val="Standard"/>
        <w:jc w:val="both"/>
      </w:pPr>
    </w:p>
    <w:p w14:paraId="0ADB0BCA" w14:textId="77777777" w:rsidR="008F782A" w:rsidRDefault="008F782A">
      <w:pPr>
        <w:pStyle w:val="Standard"/>
        <w:jc w:val="both"/>
      </w:pPr>
    </w:p>
    <w:p w14:paraId="105FFFE1" w14:textId="77777777" w:rsidR="008F782A" w:rsidRDefault="008F782A">
      <w:pPr>
        <w:pStyle w:val="Standard"/>
        <w:jc w:val="both"/>
      </w:pPr>
    </w:p>
    <w:p w14:paraId="4DE816C1" w14:textId="77777777" w:rsidR="008F782A" w:rsidRDefault="008F782A">
      <w:pPr>
        <w:pStyle w:val="Standard"/>
        <w:jc w:val="both"/>
      </w:pPr>
    </w:p>
    <w:p w14:paraId="5BBDD6E8" w14:textId="77777777" w:rsidR="008F782A" w:rsidRDefault="008F782A">
      <w:pPr>
        <w:pStyle w:val="Standard"/>
        <w:jc w:val="both"/>
      </w:pPr>
    </w:p>
    <w:p w14:paraId="1CEA7898" w14:textId="77777777" w:rsidR="008F782A" w:rsidRDefault="008F782A">
      <w:pPr>
        <w:pStyle w:val="Standard"/>
        <w:jc w:val="both"/>
      </w:pPr>
    </w:p>
    <w:p w14:paraId="6A2131CA" w14:textId="77777777" w:rsidR="008F782A" w:rsidRDefault="008F782A">
      <w:pPr>
        <w:pStyle w:val="Standard"/>
        <w:jc w:val="both"/>
      </w:pPr>
    </w:p>
    <w:p w14:paraId="167FF2AB" w14:textId="77777777" w:rsidR="008F782A" w:rsidRDefault="008F782A">
      <w:pPr>
        <w:pStyle w:val="Standard"/>
        <w:jc w:val="both"/>
      </w:pPr>
    </w:p>
    <w:p w14:paraId="458D4D42" w14:textId="77777777" w:rsidR="008F782A" w:rsidRDefault="008F782A">
      <w:pPr>
        <w:pStyle w:val="Standard"/>
        <w:jc w:val="both"/>
      </w:pPr>
    </w:p>
    <w:p w14:paraId="58D9AD39" w14:textId="77777777" w:rsidR="008F782A" w:rsidRDefault="008F782A">
      <w:pPr>
        <w:pStyle w:val="Standard"/>
        <w:jc w:val="both"/>
        <w:rPr>
          <w:u w:val="single"/>
        </w:rPr>
      </w:pPr>
    </w:p>
    <w:p w14:paraId="31D75227" w14:textId="77777777" w:rsidR="008F782A" w:rsidRDefault="008C2D6A">
      <w:pPr>
        <w:pStyle w:val="Standard"/>
        <w:jc w:val="both"/>
      </w:pPr>
      <w:r>
        <w:rPr>
          <w:u w:val="single"/>
        </w:rPr>
        <w:t>15.04.2019</w:t>
      </w:r>
      <w:r>
        <w:t xml:space="preserve"> - odbyła się prezentacja nowych rozwiązań firmy</w:t>
      </w:r>
      <w:r>
        <w:t xml:space="preserve"> AMOENA dla pań po chorobie piersi pod hasłem "Wdzięk i powab", prowadzona przez panią Beatę </w:t>
      </w:r>
      <w:proofErr w:type="spellStart"/>
      <w:r>
        <w:t>Kunię</w:t>
      </w:r>
      <w:proofErr w:type="spellEnd"/>
      <w:r>
        <w:t>. Prelegentka zapoznała nas z nową ofertą protez, bielizny protetycznej, strojów kąpielowych oraz produktów ułatwiających powrót do jakości  życia sprzed oper</w:t>
      </w:r>
      <w:r>
        <w:t>acji.</w:t>
      </w:r>
    </w:p>
    <w:p w14:paraId="2C7771F8" w14:textId="77777777" w:rsidR="008F782A" w:rsidRDefault="008C2D6A">
      <w:pPr>
        <w:pStyle w:val="Standard"/>
        <w:jc w:val="both"/>
      </w:pPr>
      <w:r>
        <w:rPr>
          <w:u w:val="single"/>
        </w:rPr>
        <w:t>27.05.2019</w:t>
      </w:r>
      <w:r>
        <w:t xml:space="preserve"> - miało miejsce spotkanie z pielęgniarką panią Grażyną Kostyrą. Temat spotkania    brzmiał "Zaburzenia odżywiania, depresja, stres". Usłyszałyśmy o przyczynach i skutkach przewlekłego stresu oraz o radzeniu sobie z tymi przypadłościami.</w:t>
      </w:r>
    </w:p>
    <w:p w14:paraId="7D5BFBBA" w14:textId="77777777" w:rsidR="008F782A" w:rsidRDefault="008C2D6A">
      <w:pPr>
        <w:pStyle w:val="Standard"/>
        <w:jc w:val="both"/>
      </w:pPr>
      <w:r>
        <w:rPr>
          <w:u w:val="single"/>
        </w:rPr>
        <w:t>03</w:t>
      </w:r>
      <w:r>
        <w:rPr>
          <w:u w:val="single"/>
        </w:rPr>
        <w:t>.06.2019</w:t>
      </w:r>
      <w:r>
        <w:t xml:space="preserve"> – na zaproszenie uczniów Szkoły Podstawowej nr 11 w Toruniu,  odbyło się spotkanie, na którym dla wszystkich członkiń naszego Stowarzyszenia przekazano szyte własnoręcznie przez uczniów poduszeczki w kształcie serduszek. Uczniowie brali udział w a</w:t>
      </w:r>
      <w:r>
        <w:t xml:space="preserve">kcji "Serce do serca", a ich projekt zwyciężył (na dowód </w:t>
      </w:r>
      <w:proofErr w:type="spellStart"/>
      <w:r>
        <w:t>antyrama</w:t>
      </w:r>
      <w:proofErr w:type="spellEnd"/>
      <w:r>
        <w:t xml:space="preserve"> ze zwycięskim projektem).</w:t>
      </w:r>
    </w:p>
    <w:p w14:paraId="4CD4F718" w14:textId="77777777" w:rsidR="008F782A" w:rsidRDefault="008C2D6A">
      <w:pPr>
        <w:pStyle w:val="Standard"/>
        <w:jc w:val="both"/>
      </w:pPr>
      <w:r>
        <w:rPr>
          <w:u w:val="single"/>
        </w:rPr>
        <w:t>10.06.2019</w:t>
      </w:r>
      <w:r>
        <w:t xml:space="preserve"> - spotkanie w sklepie medycznym na ulicy Bażyńskich w celu zapoznania </w:t>
      </w:r>
      <w:r>
        <w:br/>
      </w:r>
      <w:r>
        <w:t>z nowym asortymentem bielizny dla Amazonek.</w:t>
      </w:r>
    </w:p>
    <w:p w14:paraId="21183C8C" w14:textId="77777777" w:rsidR="008F782A" w:rsidRDefault="008C2D6A">
      <w:pPr>
        <w:pStyle w:val="Standard"/>
        <w:jc w:val="both"/>
      </w:pPr>
      <w:r>
        <w:rPr>
          <w:u w:val="single"/>
        </w:rPr>
        <w:t>17.06.2019</w:t>
      </w:r>
      <w:r>
        <w:t xml:space="preserve"> - warsztaty edukacyjne pod </w:t>
      </w:r>
      <w:r>
        <w:t>hasłem "Twój styl na Zdrowie" organizowane przez Fundację „</w:t>
      </w:r>
      <w:proofErr w:type="spellStart"/>
      <w:r>
        <w:t>Onkocafe</w:t>
      </w:r>
      <w:proofErr w:type="spellEnd"/>
      <w:r>
        <w:t xml:space="preserve"> - Razem Lepiej” z Warszawy. Prowadziły je panie Anna Kupiecka prezes w/w fundacji przy współpracy z Adrianną Sobol psychologiem w szpitalu onkologicznym </w:t>
      </w:r>
      <w:proofErr w:type="spellStart"/>
      <w:r>
        <w:t>Magodent</w:t>
      </w:r>
      <w:proofErr w:type="spellEnd"/>
      <w:r>
        <w:t xml:space="preserve"> w Warszawie. Zwieńczeniem </w:t>
      </w:r>
      <w:r>
        <w:t>warsztatów było pisanie listu miłosnego do samej siebie, co dostarczyło wiele śmiechu i relaksu. Kawa i ciasteczka również zrobiły swoje.</w:t>
      </w:r>
    </w:p>
    <w:p w14:paraId="39D77EC2" w14:textId="77777777" w:rsidR="008F782A" w:rsidRDefault="008F782A">
      <w:pPr>
        <w:pStyle w:val="Standard"/>
        <w:jc w:val="both"/>
      </w:pPr>
    </w:p>
    <w:p w14:paraId="1B269F49" w14:textId="77777777" w:rsidR="008F782A" w:rsidRDefault="008C2D6A">
      <w:pPr>
        <w:pStyle w:val="Standard"/>
        <w:jc w:val="both"/>
      </w:pPr>
      <w:r>
        <w:rPr>
          <w:noProof/>
        </w:rPr>
        <w:drawing>
          <wp:anchor distT="0" distB="0" distL="114300" distR="114300" simplePos="0" relativeHeight="7" behindDoc="0" locked="0" layoutInCell="1" allowOverlap="1" wp14:anchorId="5C3B343E" wp14:editId="665007FC">
            <wp:simplePos x="0" y="0"/>
            <wp:positionH relativeFrom="column">
              <wp:posOffset>1070640</wp:posOffset>
            </wp:positionH>
            <wp:positionV relativeFrom="paragraph">
              <wp:posOffset>133200</wp:posOffset>
            </wp:positionV>
            <wp:extent cx="3979080" cy="2614320"/>
            <wp:effectExtent l="0" t="0" r="2370" b="0"/>
            <wp:wrapSquare wrapText="bothSides"/>
            <wp:docPr id="2" name="Obraz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9080" cy="2614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B97FF3" w14:textId="77777777" w:rsidR="008F782A" w:rsidRDefault="008F782A">
      <w:pPr>
        <w:pStyle w:val="Standard"/>
        <w:jc w:val="both"/>
      </w:pPr>
    </w:p>
    <w:p w14:paraId="6E6E4B3E" w14:textId="77777777" w:rsidR="008F782A" w:rsidRDefault="008F782A">
      <w:pPr>
        <w:pStyle w:val="Standard"/>
        <w:jc w:val="both"/>
      </w:pPr>
    </w:p>
    <w:p w14:paraId="18496BAF" w14:textId="77777777" w:rsidR="008F782A" w:rsidRDefault="008F782A">
      <w:pPr>
        <w:pStyle w:val="Standard"/>
        <w:jc w:val="both"/>
      </w:pPr>
    </w:p>
    <w:p w14:paraId="53B4CA40" w14:textId="77777777" w:rsidR="008F782A" w:rsidRDefault="008F782A">
      <w:pPr>
        <w:pStyle w:val="Standard"/>
        <w:jc w:val="both"/>
      </w:pPr>
    </w:p>
    <w:p w14:paraId="59BFE37F" w14:textId="77777777" w:rsidR="008F782A" w:rsidRDefault="008F782A">
      <w:pPr>
        <w:pStyle w:val="Standard"/>
        <w:jc w:val="both"/>
      </w:pPr>
    </w:p>
    <w:p w14:paraId="31876EB5" w14:textId="77777777" w:rsidR="008F782A" w:rsidRDefault="008F782A">
      <w:pPr>
        <w:pStyle w:val="Standard"/>
        <w:jc w:val="both"/>
      </w:pPr>
    </w:p>
    <w:p w14:paraId="33AEDAFD" w14:textId="77777777" w:rsidR="008F782A" w:rsidRDefault="008F782A">
      <w:pPr>
        <w:pStyle w:val="Standard"/>
        <w:jc w:val="both"/>
      </w:pPr>
    </w:p>
    <w:p w14:paraId="5613EF74" w14:textId="77777777" w:rsidR="008F782A" w:rsidRDefault="008F782A">
      <w:pPr>
        <w:pStyle w:val="Standard"/>
        <w:jc w:val="both"/>
      </w:pPr>
    </w:p>
    <w:p w14:paraId="55D62349" w14:textId="77777777" w:rsidR="008F782A" w:rsidRDefault="008F782A">
      <w:pPr>
        <w:pStyle w:val="Standard"/>
        <w:jc w:val="both"/>
      </w:pPr>
    </w:p>
    <w:p w14:paraId="131481D0" w14:textId="77777777" w:rsidR="008F782A" w:rsidRDefault="008F782A">
      <w:pPr>
        <w:pStyle w:val="Standard"/>
        <w:jc w:val="both"/>
      </w:pPr>
    </w:p>
    <w:p w14:paraId="14C4B752" w14:textId="77777777" w:rsidR="008F782A" w:rsidRDefault="008F782A">
      <w:pPr>
        <w:pStyle w:val="Standard"/>
        <w:jc w:val="both"/>
      </w:pPr>
    </w:p>
    <w:p w14:paraId="59B98573" w14:textId="77777777" w:rsidR="008F782A" w:rsidRDefault="008F782A">
      <w:pPr>
        <w:pStyle w:val="Standard"/>
        <w:jc w:val="both"/>
      </w:pPr>
    </w:p>
    <w:p w14:paraId="3D41839D" w14:textId="77777777" w:rsidR="008F782A" w:rsidRDefault="008F782A">
      <w:pPr>
        <w:pStyle w:val="Standard"/>
        <w:jc w:val="both"/>
      </w:pPr>
    </w:p>
    <w:p w14:paraId="1562FB06" w14:textId="77777777" w:rsidR="008F782A" w:rsidRDefault="008F782A">
      <w:pPr>
        <w:pStyle w:val="Standard"/>
        <w:jc w:val="both"/>
      </w:pPr>
    </w:p>
    <w:p w14:paraId="1144D89E" w14:textId="77777777" w:rsidR="008F782A" w:rsidRDefault="008F782A">
      <w:pPr>
        <w:pStyle w:val="Standard"/>
        <w:jc w:val="both"/>
        <w:rPr>
          <w:u w:val="single"/>
        </w:rPr>
      </w:pPr>
    </w:p>
    <w:p w14:paraId="1936EB29" w14:textId="77777777" w:rsidR="008F782A" w:rsidRDefault="008F782A">
      <w:pPr>
        <w:pStyle w:val="Standard"/>
        <w:jc w:val="both"/>
        <w:rPr>
          <w:u w:val="single"/>
        </w:rPr>
      </w:pPr>
    </w:p>
    <w:p w14:paraId="6AE83B7D" w14:textId="77777777" w:rsidR="008F782A" w:rsidRDefault="008F782A">
      <w:pPr>
        <w:pStyle w:val="Standard"/>
        <w:jc w:val="both"/>
        <w:rPr>
          <w:u w:val="single"/>
        </w:rPr>
      </w:pPr>
    </w:p>
    <w:p w14:paraId="6A3F2212" w14:textId="77777777" w:rsidR="008F782A" w:rsidRDefault="008C2D6A">
      <w:pPr>
        <w:pStyle w:val="Standard"/>
        <w:jc w:val="both"/>
      </w:pPr>
      <w:r>
        <w:rPr>
          <w:u w:val="single"/>
        </w:rPr>
        <w:t>16.09.2019</w:t>
      </w:r>
      <w:r>
        <w:t xml:space="preserve"> - spotkanie z przedstawicielami firmy "Gorset protetyczny dla Amazonek Magda Prawa" z Warszawy, połączony z pokazem najnowszych modeli gorsetów protetycznych </w:t>
      </w:r>
      <w:r>
        <w:br/>
      </w:r>
      <w:r>
        <w:t>i możliwością zakupu bielizny, co też niektóre nasze Amazonki uczyniły.</w:t>
      </w:r>
    </w:p>
    <w:p w14:paraId="130AE987" w14:textId="77777777" w:rsidR="008F782A" w:rsidRDefault="008C2D6A">
      <w:pPr>
        <w:pStyle w:val="Standard"/>
        <w:jc w:val="both"/>
      </w:pPr>
      <w:r>
        <w:rPr>
          <w:u w:val="single"/>
        </w:rPr>
        <w:lastRenderedPageBreak/>
        <w:t>14.10.2019</w:t>
      </w:r>
      <w:r>
        <w:t xml:space="preserve"> - spotkanie w</w:t>
      </w:r>
      <w:r>
        <w:t xml:space="preserve"> sklepie Anita z bielizną protetyczną. Był to pokaz w/w bielizny połączony ze sprzedażą z 20% upustem.</w:t>
      </w:r>
    </w:p>
    <w:p w14:paraId="24ADA37B" w14:textId="77777777" w:rsidR="008F782A" w:rsidRDefault="008C2D6A">
      <w:pPr>
        <w:pStyle w:val="Standard"/>
        <w:jc w:val="both"/>
      </w:pPr>
      <w:r>
        <w:rPr>
          <w:u w:val="single"/>
        </w:rPr>
        <w:t>04.11.2019</w:t>
      </w:r>
      <w:r>
        <w:t xml:space="preserve"> - spotkanie z przedstawicielami firmy kosmetycznej </w:t>
      </w:r>
      <w:proofErr w:type="spellStart"/>
      <w:r>
        <w:t>Farmas</w:t>
      </w:r>
      <w:proofErr w:type="spellEnd"/>
      <w:r>
        <w:t xml:space="preserve"> i zapoznanie się z ich ofertą. Był to pokaz ekologicznych kosmetyków i środków czyst</w:t>
      </w:r>
      <w:r>
        <w:t xml:space="preserve">ości z możliwością testowania </w:t>
      </w:r>
      <w:r>
        <w:br/>
      </w:r>
      <w:r>
        <w:t>w celu ewentualnego wyboru.</w:t>
      </w:r>
    </w:p>
    <w:p w14:paraId="34656B71" w14:textId="77777777" w:rsidR="008F782A" w:rsidRDefault="008C2D6A">
      <w:pPr>
        <w:pStyle w:val="Standard"/>
        <w:jc w:val="both"/>
      </w:pPr>
      <w:r>
        <w:tab/>
        <w:t>Rozszerzając inicjatywę organizowałyśmy również wykłady i warsztaty we własnym zakresie. Pomysłodawczynią, autorką</w:t>
      </w:r>
      <w:r>
        <w:t xml:space="preserve"> i prowadzącą była wiceprezes Stowarzyszenia mgr Sylwia </w:t>
      </w:r>
      <w:proofErr w:type="spellStart"/>
      <w:r>
        <w:t>Tajchman</w:t>
      </w:r>
      <w:proofErr w:type="spellEnd"/>
      <w:r>
        <w:t>. I tak:</w:t>
      </w:r>
    </w:p>
    <w:p w14:paraId="31D7AC03" w14:textId="77777777" w:rsidR="008F782A" w:rsidRDefault="008C2D6A">
      <w:pPr>
        <w:pStyle w:val="Standard"/>
        <w:jc w:val="both"/>
      </w:pPr>
      <w:r>
        <w:rPr>
          <w:u w:val="single"/>
        </w:rPr>
        <w:t>04.03.2019</w:t>
      </w:r>
      <w:r>
        <w:t xml:space="preserve"> - wykład o kontaktach międzyludzkich, budowaniu i rozwijaniu więzi społecznych - od poznania, aż do nawiązania przyjaźni oraz o tym co sprzyja dobrym, międzyludzkim kontakt</w:t>
      </w:r>
      <w:r>
        <w:t>om, a co wpływa na nie negatywnie.</w:t>
      </w:r>
    </w:p>
    <w:p w14:paraId="39EEC063" w14:textId="77777777" w:rsidR="008F782A" w:rsidRDefault="008C2D6A">
      <w:pPr>
        <w:pStyle w:val="Standard"/>
        <w:jc w:val="both"/>
      </w:pPr>
      <w:r>
        <w:rPr>
          <w:u w:val="single"/>
        </w:rPr>
        <w:t>13.04.2019</w:t>
      </w:r>
      <w:r>
        <w:t xml:space="preserve"> - spotkanie w formie psychozabawy zwanej "Bezludną wyspą", w trakcie której mogłyśmy się lepiej poznać, dowiadując się więcej o swoich umiejętnościach, talentach </w:t>
      </w:r>
      <w:r>
        <w:br/>
      </w:r>
      <w:r>
        <w:t>i predyspozycjach. Było to możliwe dzięki wykr</w:t>
      </w:r>
      <w:r>
        <w:t>eowaniu sytuacji związanych z koniecznością przeżycia na wyspie dzięki wzajemnej pomocy,  podziałowi zadań i spełnianiu odpowiednich ról społecznych.</w:t>
      </w:r>
    </w:p>
    <w:p w14:paraId="175772E1" w14:textId="77777777" w:rsidR="008F782A" w:rsidRDefault="008C2D6A">
      <w:pPr>
        <w:pStyle w:val="Standard"/>
        <w:jc w:val="both"/>
      </w:pPr>
      <w:r>
        <w:rPr>
          <w:u w:val="single"/>
        </w:rPr>
        <w:t>30.09.2019</w:t>
      </w:r>
      <w:r>
        <w:t xml:space="preserve"> - warsztaty psychologiczno-edukacyjne połączone z wykładem "Sytuacje stresogenne </w:t>
      </w:r>
      <w:r>
        <w:br/>
      </w:r>
      <w:r>
        <w:t>i jak sobie z</w:t>
      </w:r>
      <w:r>
        <w:t xml:space="preserve"> nimi radzić". Po wykładzie nastąpiła część warsztatowa, podczas której Amazonki dzieliły się swoimi sposobami na to, jak koić skołatane nerwy, a także jak powrócić do własnej strefy komfortu.</w:t>
      </w:r>
    </w:p>
    <w:p w14:paraId="10DEDE35" w14:textId="77777777" w:rsidR="008F782A" w:rsidRDefault="008F782A">
      <w:pPr>
        <w:pStyle w:val="Standard"/>
        <w:jc w:val="both"/>
      </w:pPr>
    </w:p>
    <w:p w14:paraId="50FF6122" w14:textId="77777777" w:rsidR="008F782A" w:rsidRDefault="008C2D6A">
      <w:pPr>
        <w:pStyle w:val="Standard"/>
        <w:jc w:val="center"/>
        <w:rPr>
          <w:b/>
          <w:bCs/>
        </w:rPr>
      </w:pPr>
      <w:r>
        <w:rPr>
          <w:b/>
          <w:bCs/>
        </w:rPr>
        <w:t>Grupa wsparcia i działania Ochotniczek.</w:t>
      </w:r>
    </w:p>
    <w:p w14:paraId="703E32EF" w14:textId="77777777" w:rsidR="008F782A" w:rsidRDefault="008F782A">
      <w:pPr>
        <w:pStyle w:val="Standard"/>
        <w:jc w:val="center"/>
        <w:rPr>
          <w:b/>
          <w:bCs/>
        </w:rPr>
      </w:pPr>
    </w:p>
    <w:p w14:paraId="1D34F602" w14:textId="77777777" w:rsidR="008F782A" w:rsidRDefault="008C2D6A">
      <w:pPr>
        <w:pStyle w:val="Standard"/>
        <w:jc w:val="both"/>
      </w:pPr>
      <w:r>
        <w:tab/>
        <w:t>W 2019 roku grupa ak</w:t>
      </w:r>
      <w:r>
        <w:t xml:space="preserve">tywnych ochotniczek liczyła 14 osób, których pracę koordynowała koleżanka Renata </w:t>
      </w:r>
      <w:proofErr w:type="spellStart"/>
      <w:r>
        <w:t>Bielanowska</w:t>
      </w:r>
      <w:proofErr w:type="spellEnd"/>
      <w:r>
        <w:t xml:space="preserve">.  Ochotniczki wykonały łącznie 290 godz. pracy </w:t>
      </w:r>
      <w:proofErr w:type="spellStart"/>
      <w:r>
        <w:t>wolontariackiej</w:t>
      </w:r>
      <w:proofErr w:type="spellEnd"/>
      <w:r>
        <w:t>, co stanowiło wkład własny niefinansowy Stowarzyszenia do realizowanego projektu.</w:t>
      </w:r>
    </w:p>
    <w:p w14:paraId="13CE75E2" w14:textId="77777777" w:rsidR="008F782A" w:rsidRDefault="008C2D6A">
      <w:pPr>
        <w:pStyle w:val="Standard"/>
        <w:jc w:val="both"/>
      </w:pPr>
      <w:r>
        <w:t>Podstawową formą d</w:t>
      </w:r>
      <w:r>
        <w:t xml:space="preserve">ziałalności ochotniczek jest odwiedzanie chorych na oddziałach onkologicznych w toruńskich szpitalach oraz cotygodniowe dyżury w siedzibie Stowarzyszenia, których celem są spotkania z osobami, które dopiero zachorowały i potrzebują niezbędnych informacji, </w:t>
      </w:r>
      <w:r>
        <w:t>a także zwykłej, ludzkiej rozmowy z osobami dłużej doświadczonymi chorobą nowotworową.</w:t>
      </w:r>
    </w:p>
    <w:p w14:paraId="728D19B1" w14:textId="77777777" w:rsidR="008F782A" w:rsidRDefault="008C2D6A">
      <w:pPr>
        <w:pStyle w:val="Standard"/>
        <w:jc w:val="both"/>
      </w:pPr>
      <w:r>
        <w:t xml:space="preserve">W miesiącu marcu zainicjowano nowy pomysł na powstanie grupy wsparcia, która  spotykała się </w:t>
      </w:r>
      <w:r>
        <w:br/>
      </w:r>
      <w:r>
        <w:t>w siedzibie "Fundacji wspierania Rozwoju Impuls" przy ulicy Morcinka 13. Był</w:t>
      </w:r>
      <w:r>
        <w:t xml:space="preserve">y to rozmowy Amazonek w małych grupach, w zależności od ich indywidualnych potrzeb, które odbywały się  </w:t>
      </w:r>
      <w:r>
        <w:br/>
      </w:r>
      <w:r>
        <w:t>w czwartki od 17.00 do 19.00 (także w miesiącach wakacyjnych). Tu również aktywnością wykazały się Ochotniczki, które dzięki odbytym szkoleniom, potraf</w:t>
      </w:r>
      <w:r>
        <w:t>ią udzielać pomocy w sposób właściwy i skuteczny.</w:t>
      </w:r>
    </w:p>
    <w:p w14:paraId="2A1F9D27" w14:textId="77777777" w:rsidR="008F782A" w:rsidRDefault="008C2D6A">
      <w:pPr>
        <w:pStyle w:val="Standard"/>
        <w:jc w:val="both"/>
      </w:pPr>
      <w:r>
        <w:tab/>
        <w:t xml:space="preserve">Ponadto nasze ochotniczki popularyzowały wiedzę związaną z profilaktyką i wczesnym wykrywaniem raka piersi wśród społeczności Torunia. W ramach akcji odbyły się 2 spotkania </w:t>
      </w:r>
      <w:r>
        <w:br/>
      </w:r>
      <w:r>
        <w:t>z młodzieżą klas maturalnych Li</w:t>
      </w:r>
      <w:r>
        <w:t>ceum Akademickiego oraz spotkanie w Książnicy Kopernikańskiej.</w:t>
      </w:r>
    </w:p>
    <w:p w14:paraId="19DCB2C4" w14:textId="77777777" w:rsidR="008F782A" w:rsidRDefault="008C2D6A">
      <w:pPr>
        <w:pStyle w:val="Standard"/>
        <w:jc w:val="both"/>
      </w:pPr>
      <w:r>
        <w:t>- 09.01.2019 - spotkanie w LA poprowadziły Emilia Skora i Ewa Lipińska</w:t>
      </w:r>
    </w:p>
    <w:p w14:paraId="42C2DBA0" w14:textId="77777777" w:rsidR="008F782A" w:rsidRDefault="008C2D6A">
      <w:pPr>
        <w:pStyle w:val="Standard"/>
        <w:jc w:val="both"/>
      </w:pPr>
      <w:r>
        <w:t>- 11.03.2019  - spotkanie w KK poprowadziły Emilia Skora i Ewa Lipińska</w:t>
      </w:r>
    </w:p>
    <w:p w14:paraId="48705B79" w14:textId="77777777" w:rsidR="008F782A" w:rsidRDefault="008C2D6A">
      <w:pPr>
        <w:pStyle w:val="Standard"/>
        <w:jc w:val="both"/>
      </w:pPr>
      <w:r>
        <w:t xml:space="preserve">- 25.11.2019 -  spotkanie w LA </w:t>
      </w:r>
      <w:r>
        <w:t>prowadziły Emilia Skora i Krystyna Szczech</w:t>
      </w:r>
    </w:p>
    <w:p w14:paraId="1971FC56" w14:textId="77777777" w:rsidR="008F782A" w:rsidRDefault="008C2D6A">
      <w:pPr>
        <w:pStyle w:val="Standard"/>
        <w:jc w:val="both"/>
      </w:pPr>
      <w:r>
        <w:t xml:space="preserve">Zainteresowanie było spore, nie tylko z uwagi na troskę słuchaczy o własne zdrowie, ale też </w:t>
      </w:r>
      <w:r>
        <w:br/>
      </w:r>
      <w:r>
        <w:t>z powodu, że wielu z uczniów wybiera się na studia medyczne.</w:t>
      </w:r>
    </w:p>
    <w:p w14:paraId="44EA3EBE" w14:textId="77777777" w:rsidR="008F782A" w:rsidRDefault="008F782A">
      <w:pPr>
        <w:pStyle w:val="Standard"/>
        <w:jc w:val="both"/>
      </w:pPr>
    </w:p>
    <w:p w14:paraId="6975CE25" w14:textId="77777777" w:rsidR="008F782A" w:rsidRDefault="008C2D6A">
      <w:pPr>
        <w:pStyle w:val="Standard"/>
        <w:jc w:val="both"/>
      </w:pPr>
      <w:r>
        <w:rPr>
          <w:noProof/>
        </w:rPr>
        <w:lastRenderedPageBreak/>
        <w:drawing>
          <wp:anchor distT="0" distB="0" distL="114300" distR="114300" simplePos="0" relativeHeight="2" behindDoc="0" locked="0" layoutInCell="1" allowOverlap="1" wp14:anchorId="274F4A1B" wp14:editId="27DAB571">
            <wp:simplePos x="0" y="0"/>
            <wp:positionH relativeFrom="column">
              <wp:posOffset>293400</wp:posOffset>
            </wp:positionH>
            <wp:positionV relativeFrom="paragraph">
              <wp:posOffset>38160</wp:posOffset>
            </wp:positionV>
            <wp:extent cx="2695680" cy="1615320"/>
            <wp:effectExtent l="0" t="0" r="9420" b="3930"/>
            <wp:wrapSquare wrapText="bothSides"/>
            <wp:docPr id="3" name="Obraz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5680" cy="1615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725A73" w14:textId="77777777" w:rsidR="008F782A" w:rsidRDefault="008C2D6A">
      <w:pPr>
        <w:pStyle w:val="Standard"/>
        <w:jc w:val="both"/>
      </w:pPr>
      <w:r>
        <w:rPr>
          <w:noProof/>
        </w:rPr>
        <w:drawing>
          <wp:anchor distT="0" distB="0" distL="114300" distR="114300" simplePos="0" relativeHeight="11" behindDoc="0" locked="0" layoutInCell="1" allowOverlap="1" wp14:anchorId="0C6F7C68" wp14:editId="2C0458C8">
            <wp:simplePos x="0" y="0"/>
            <wp:positionH relativeFrom="column">
              <wp:posOffset>3625200</wp:posOffset>
            </wp:positionH>
            <wp:positionV relativeFrom="paragraph">
              <wp:posOffset>148680</wp:posOffset>
            </wp:positionV>
            <wp:extent cx="2013480" cy="2699280"/>
            <wp:effectExtent l="0" t="0" r="5820" b="5820"/>
            <wp:wrapSquare wrapText="bothSides"/>
            <wp:docPr id="4" name="Obraz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3480" cy="269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04D508" w14:textId="77777777" w:rsidR="008F782A" w:rsidRDefault="008F782A">
      <w:pPr>
        <w:pStyle w:val="Standard"/>
        <w:jc w:val="both"/>
      </w:pPr>
    </w:p>
    <w:p w14:paraId="396D52EC" w14:textId="77777777" w:rsidR="008F782A" w:rsidRDefault="008F782A">
      <w:pPr>
        <w:pStyle w:val="Standard"/>
        <w:jc w:val="both"/>
      </w:pPr>
    </w:p>
    <w:p w14:paraId="3212F85C" w14:textId="77777777" w:rsidR="008F782A" w:rsidRDefault="008F782A">
      <w:pPr>
        <w:pStyle w:val="Standard"/>
        <w:jc w:val="both"/>
      </w:pPr>
    </w:p>
    <w:p w14:paraId="1CCEA5FC" w14:textId="77777777" w:rsidR="008F782A" w:rsidRDefault="008F782A">
      <w:pPr>
        <w:pStyle w:val="Standard"/>
        <w:jc w:val="both"/>
      </w:pPr>
    </w:p>
    <w:p w14:paraId="3EC26FBE" w14:textId="77777777" w:rsidR="008F782A" w:rsidRDefault="008F782A">
      <w:pPr>
        <w:pStyle w:val="Standard"/>
        <w:jc w:val="both"/>
      </w:pPr>
    </w:p>
    <w:p w14:paraId="44459288" w14:textId="77777777" w:rsidR="008F782A" w:rsidRDefault="008F782A">
      <w:pPr>
        <w:pStyle w:val="Standard"/>
        <w:jc w:val="both"/>
      </w:pPr>
    </w:p>
    <w:p w14:paraId="3C134253" w14:textId="77777777" w:rsidR="008F782A" w:rsidRDefault="008F782A">
      <w:pPr>
        <w:pStyle w:val="Standard"/>
        <w:jc w:val="both"/>
      </w:pPr>
    </w:p>
    <w:p w14:paraId="49E4389A" w14:textId="77777777" w:rsidR="008F782A" w:rsidRDefault="008C2D6A">
      <w:pPr>
        <w:pStyle w:val="Standard"/>
        <w:jc w:val="both"/>
      </w:pPr>
      <w:r>
        <w:rPr>
          <w:noProof/>
        </w:rPr>
        <w:drawing>
          <wp:anchor distT="0" distB="0" distL="114300" distR="114300" simplePos="0" relativeHeight="10" behindDoc="0" locked="0" layoutInCell="1" allowOverlap="1" wp14:anchorId="3DCEB092" wp14:editId="3D58A88E">
            <wp:simplePos x="0" y="0"/>
            <wp:positionH relativeFrom="column">
              <wp:posOffset>271800</wp:posOffset>
            </wp:positionH>
            <wp:positionV relativeFrom="paragraph">
              <wp:posOffset>140400</wp:posOffset>
            </wp:positionV>
            <wp:extent cx="2745719" cy="1649880"/>
            <wp:effectExtent l="0" t="0" r="0" b="7470"/>
            <wp:wrapSquare wrapText="bothSides"/>
            <wp:docPr id="5" name="Obraz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5719" cy="164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5C4C9A" w14:textId="77777777" w:rsidR="008F782A" w:rsidRDefault="008F782A">
      <w:pPr>
        <w:pStyle w:val="Standard"/>
        <w:jc w:val="both"/>
      </w:pPr>
    </w:p>
    <w:p w14:paraId="16F395ED" w14:textId="77777777" w:rsidR="008F782A" w:rsidRDefault="008F782A">
      <w:pPr>
        <w:pStyle w:val="Standard"/>
        <w:jc w:val="both"/>
      </w:pPr>
    </w:p>
    <w:p w14:paraId="19CB60BE" w14:textId="77777777" w:rsidR="008F782A" w:rsidRDefault="008F782A">
      <w:pPr>
        <w:pStyle w:val="Standard"/>
        <w:jc w:val="both"/>
      </w:pPr>
    </w:p>
    <w:p w14:paraId="2A4B22FB" w14:textId="77777777" w:rsidR="008F782A" w:rsidRDefault="008C2D6A">
      <w:pPr>
        <w:pStyle w:val="Standard"/>
        <w:jc w:val="both"/>
      </w:pPr>
      <w:r>
        <w:tab/>
      </w:r>
    </w:p>
    <w:p w14:paraId="1F89B560" w14:textId="77777777" w:rsidR="008F782A" w:rsidRDefault="008C2D6A">
      <w:pPr>
        <w:pStyle w:val="Standard"/>
        <w:jc w:val="both"/>
      </w:pPr>
      <w:r>
        <w:tab/>
      </w:r>
    </w:p>
    <w:p w14:paraId="00FFF494" w14:textId="77777777" w:rsidR="008F782A" w:rsidRDefault="008F782A">
      <w:pPr>
        <w:pStyle w:val="Standard"/>
        <w:jc w:val="both"/>
      </w:pPr>
    </w:p>
    <w:p w14:paraId="765676ED" w14:textId="77777777" w:rsidR="008F782A" w:rsidRDefault="008F782A">
      <w:pPr>
        <w:pStyle w:val="Standard"/>
        <w:jc w:val="both"/>
      </w:pPr>
    </w:p>
    <w:p w14:paraId="6E1D65E5" w14:textId="77777777" w:rsidR="008F782A" w:rsidRDefault="008C2D6A">
      <w:pPr>
        <w:pStyle w:val="Standard"/>
        <w:jc w:val="both"/>
      </w:pPr>
      <w:r>
        <w:rPr>
          <w:u w:val="single"/>
        </w:rPr>
        <w:t>27.10.2019</w:t>
      </w:r>
      <w:r>
        <w:t xml:space="preserve"> - wizyta na zaproszenie </w:t>
      </w:r>
      <w:r>
        <w:t xml:space="preserve">Radia Maryja. Elżbieta </w:t>
      </w:r>
      <w:proofErr w:type="spellStart"/>
      <w:r>
        <w:t>Malcer</w:t>
      </w:r>
      <w:proofErr w:type="spellEnd"/>
      <w:r>
        <w:t xml:space="preserve"> i Elżbieta Gołębiewska udzieliły wywiadu na temat naszej choroby, walki z nią i ważnej profilaktyki.</w:t>
      </w:r>
    </w:p>
    <w:p w14:paraId="78DAFB0C" w14:textId="77777777" w:rsidR="008F782A" w:rsidRDefault="008F782A">
      <w:pPr>
        <w:pStyle w:val="Standard"/>
        <w:jc w:val="both"/>
      </w:pPr>
    </w:p>
    <w:p w14:paraId="03DDFB1E" w14:textId="77777777" w:rsidR="008F782A" w:rsidRDefault="008F782A">
      <w:pPr>
        <w:pStyle w:val="Standard"/>
        <w:jc w:val="both"/>
      </w:pPr>
    </w:p>
    <w:p w14:paraId="75F755D5" w14:textId="77777777" w:rsidR="008F782A" w:rsidRDefault="008C2D6A">
      <w:pPr>
        <w:pStyle w:val="Standard"/>
        <w:jc w:val="center"/>
        <w:rPr>
          <w:b/>
          <w:bCs/>
        </w:rPr>
      </w:pPr>
      <w:r>
        <w:rPr>
          <w:b/>
          <w:bCs/>
        </w:rPr>
        <w:t>Szkolenia i Konferencje</w:t>
      </w:r>
    </w:p>
    <w:p w14:paraId="2CA4C577" w14:textId="77777777" w:rsidR="008F782A" w:rsidRDefault="008F782A">
      <w:pPr>
        <w:pStyle w:val="Standard"/>
        <w:jc w:val="both"/>
      </w:pPr>
    </w:p>
    <w:p w14:paraId="48382E16" w14:textId="77777777" w:rsidR="008F782A" w:rsidRDefault="008C2D6A">
      <w:pPr>
        <w:pStyle w:val="Standard"/>
        <w:jc w:val="both"/>
      </w:pPr>
      <w:r>
        <w:tab/>
        <w:t>Liderki i ochotniczki Stowarzyszenia brały udział w licznych konferencjach i szkoleniach, co prze</w:t>
      </w:r>
      <w:r>
        <w:t>dstawiało się następująco:</w:t>
      </w:r>
    </w:p>
    <w:p w14:paraId="2E4CE340" w14:textId="77777777" w:rsidR="008F782A" w:rsidRDefault="008C2D6A">
      <w:pPr>
        <w:pStyle w:val="Standard"/>
        <w:jc w:val="both"/>
      </w:pPr>
      <w:r>
        <w:rPr>
          <w:u w:val="single"/>
        </w:rPr>
        <w:t>11-12.02.2019</w:t>
      </w:r>
      <w:r>
        <w:t xml:space="preserve"> - uczestnictwo w dwudniowej konferencji w Warszawie pod nazwą "Światowy Dzień Chorego" i tak zatytułowany był pierwszy dzień szkoleniowy, natomiast drugi pod nazwą "Ogólnopolski Dzień Opiekuna". Uczestniczyły przewo</w:t>
      </w:r>
      <w:r>
        <w:t xml:space="preserve">dnicząca Hanna Marczewska </w:t>
      </w:r>
      <w:r>
        <w:br/>
      </w:r>
      <w:r>
        <w:t>i Krystyna Szczech.</w:t>
      </w:r>
    </w:p>
    <w:p w14:paraId="56B6DF3F" w14:textId="77777777" w:rsidR="008F782A" w:rsidRDefault="008C2D6A">
      <w:pPr>
        <w:pStyle w:val="Standard"/>
        <w:jc w:val="both"/>
      </w:pPr>
      <w:r>
        <w:rPr>
          <w:u w:val="single"/>
        </w:rPr>
        <w:t>19.02.2019</w:t>
      </w:r>
      <w:r>
        <w:t xml:space="preserve"> - odbyło się zebranie sprawozdawcze Amazonek z klubów Unii Kujawsko-Pomorskiej w siedzibie Bydgoskiego Stowarzyszenia Amazonek ”Łuczniczka". Reprezentowała nas prezes Hanna Marczewska, wiceprezes Sylwia </w:t>
      </w:r>
      <w:proofErr w:type="spellStart"/>
      <w:r>
        <w:t>Tajchman</w:t>
      </w:r>
      <w:proofErr w:type="spellEnd"/>
      <w:r>
        <w:t xml:space="preserve"> i poprzednia prezes Stowarzyszenia Bożena B</w:t>
      </w:r>
      <w:r>
        <w:t>łaszkiewicz.</w:t>
      </w:r>
    </w:p>
    <w:p w14:paraId="409F5B4A" w14:textId="77777777" w:rsidR="008F782A" w:rsidRDefault="008C2D6A">
      <w:pPr>
        <w:pStyle w:val="Standard"/>
        <w:jc w:val="both"/>
      </w:pPr>
      <w:r>
        <w:rPr>
          <w:u w:val="single"/>
        </w:rPr>
        <w:t>08-12.04.2019</w:t>
      </w:r>
      <w:r>
        <w:t xml:space="preserve"> - Forum Edukacji Zdrowotnej dla liderek Amazonek w Poznaniu Camping Malta połączone z zebraniem sprawozdawczo-wyborczym Federacji Stowarzyszeń Amazonek.</w:t>
      </w:r>
    </w:p>
    <w:p w14:paraId="3C7DF2D6" w14:textId="77777777" w:rsidR="008F782A" w:rsidRDefault="008C2D6A">
      <w:pPr>
        <w:pStyle w:val="Standard"/>
        <w:jc w:val="both"/>
      </w:pPr>
      <w:r>
        <w:t xml:space="preserve">Udział wzięły  prezes Hanna Marczewska i wiceprezes Sylwia </w:t>
      </w:r>
      <w:proofErr w:type="spellStart"/>
      <w:r>
        <w:t>Tajchman</w:t>
      </w:r>
      <w:proofErr w:type="spellEnd"/>
      <w:r>
        <w:t>.</w:t>
      </w:r>
    </w:p>
    <w:p w14:paraId="46D9C41F" w14:textId="77777777" w:rsidR="008F782A" w:rsidRDefault="008C2D6A">
      <w:pPr>
        <w:pStyle w:val="Standard"/>
        <w:jc w:val="both"/>
      </w:pPr>
      <w:r>
        <w:rPr>
          <w:u w:val="single"/>
        </w:rPr>
        <w:t>23-27.0</w:t>
      </w:r>
      <w:r>
        <w:rPr>
          <w:u w:val="single"/>
        </w:rPr>
        <w:t>6.2019</w:t>
      </w:r>
      <w:r>
        <w:t xml:space="preserve"> - szkolenie liderek w Wągrowcu, na którym przedstawiono aspekty prawne, ekonomiczne i psychologiczne prowadzenia organizacji pozarządowych. Udział wzięły  prezes Hanna Marczewska i wiceprezes Sylwia </w:t>
      </w:r>
      <w:proofErr w:type="spellStart"/>
      <w:r>
        <w:t>Tajchman</w:t>
      </w:r>
      <w:proofErr w:type="spellEnd"/>
      <w:r>
        <w:t>.</w:t>
      </w:r>
    </w:p>
    <w:p w14:paraId="2B45C4EF" w14:textId="77777777" w:rsidR="008F782A" w:rsidRDefault="008C2D6A">
      <w:pPr>
        <w:pStyle w:val="Standard"/>
        <w:jc w:val="both"/>
      </w:pPr>
      <w:r>
        <w:rPr>
          <w:u w:val="single"/>
        </w:rPr>
        <w:t>25-27.07.2019</w:t>
      </w:r>
      <w:r>
        <w:t xml:space="preserve"> - szkolenie ochotniczek II</w:t>
      </w:r>
      <w:r>
        <w:t xml:space="preserve"> stopnia w Częstochowie - Złotym Potoku. Udział wzięły Emilia Skora i Krystyna Szczech.</w:t>
      </w:r>
    </w:p>
    <w:p w14:paraId="2EA0DF57" w14:textId="77777777" w:rsidR="008F782A" w:rsidRDefault="008C2D6A">
      <w:pPr>
        <w:pStyle w:val="Standard"/>
        <w:jc w:val="both"/>
      </w:pPr>
      <w:r>
        <w:rPr>
          <w:noProof/>
        </w:rPr>
        <w:lastRenderedPageBreak/>
        <w:drawing>
          <wp:anchor distT="0" distB="0" distL="114300" distR="114300" simplePos="0" relativeHeight="17" behindDoc="0" locked="0" layoutInCell="1" allowOverlap="1" wp14:anchorId="0D472F6C" wp14:editId="7EF301EB">
            <wp:simplePos x="0" y="0"/>
            <wp:positionH relativeFrom="column">
              <wp:posOffset>911880</wp:posOffset>
            </wp:positionH>
            <wp:positionV relativeFrom="paragraph">
              <wp:posOffset>66600</wp:posOffset>
            </wp:positionV>
            <wp:extent cx="1675799" cy="2024279"/>
            <wp:effectExtent l="0" t="0" r="601" b="0"/>
            <wp:wrapSquare wrapText="bothSides"/>
            <wp:docPr id="6" name="Obraz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75799" cy="2024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18" behindDoc="0" locked="0" layoutInCell="1" allowOverlap="1" wp14:anchorId="4B9DA3B5" wp14:editId="799E4306">
            <wp:simplePos x="0" y="0"/>
            <wp:positionH relativeFrom="column">
              <wp:posOffset>3526200</wp:posOffset>
            </wp:positionH>
            <wp:positionV relativeFrom="paragraph">
              <wp:posOffset>45720</wp:posOffset>
            </wp:positionV>
            <wp:extent cx="1472400" cy="2045160"/>
            <wp:effectExtent l="0" t="0" r="0" b="0"/>
            <wp:wrapSquare wrapText="bothSides"/>
            <wp:docPr id="7" name="Obraz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2400" cy="2045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A4D043" w14:textId="77777777" w:rsidR="008F782A" w:rsidRDefault="008F782A">
      <w:pPr>
        <w:pStyle w:val="Standard"/>
        <w:jc w:val="both"/>
      </w:pPr>
    </w:p>
    <w:p w14:paraId="09D69B5F" w14:textId="77777777" w:rsidR="008F782A" w:rsidRDefault="008F782A">
      <w:pPr>
        <w:pStyle w:val="Standard"/>
        <w:jc w:val="both"/>
      </w:pPr>
    </w:p>
    <w:p w14:paraId="091336E6" w14:textId="77777777" w:rsidR="008F782A" w:rsidRDefault="008F782A">
      <w:pPr>
        <w:pStyle w:val="Standard"/>
        <w:jc w:val="both"/>
      </w:pPr>
    </w:p>
    <w:p w14:paraId="412DCF8D" w14:textId="77777777" w:rsidR="008F782A" w:rsidRDefault="008F782A">
      <w:pPr>
        <w:pStyle w:val="Standard"/>
        <w:jc w:val="both"/>
      </w:pPr>
    </w:p>
    <w:p w14:paraId="15801E54" w14:textId="77777777" w:rsidR="008F782A" w:rsidRDefault="008F782A">
      <w:pPr>
        <w:pStyle w:val="Standard"/>
        <w:jc w:val="both"/>
      </w:pPr>
    </w:p>
    <w:p w14:paraId="6F1848A4" w14:textId="77777777" w:rsidR="008F782A" w:rsidRDefault="008F782A">
      <w:pPr>
        <w:pStyle w:val="Standard"/>
        <w:jc w:val="both"/>
      </w:pPr>
    </w:p>
    <w:p w14:paraId="11A7AA66" w14:textId="77777777" w:rsidR="008F782A" w:rsidRDefault="008F782A">
      <w:pPr>
        <w:pStyle w:val="Standard"/>
        <w:jc w:val="both"/>
      </w:pPr>
    </w:p>
    <w:p w14:paraId="6840D768" w14:textId="77777777" w:rsidR="008F782A" w:rsidRDefault="008F782A">
      <w:pPr>
        <w:pStyle w:val="Standard"/>
        <w:jc w:val="both"/>
      </w:pPr>
    </w:p>
    <w:p w14:paraId="1A948E25" w14:textId="77777777" w:rsidR="008F782A" w:rsidRDefault="008F782A">
      <w:pPr>
        <w:pStyle w:val="Standard"/>
        <w:jc w:val="both"/>
      </w:pPr>
    </w:p>
    <w:p w14:paraId="501DE15B" w14:textId="77777777" w:rsidR="008F782A" w:rsidRDefault="008F782A">
      <w:pPr>
        <w:pStyle w:val="Standard"/>
        <w:jc w:val="both"/>
      </w:pPr>
    </w:p>
    <w:p w14:paraId="255B3794" w14:textId="77777777" w:rsidR="008F782A" w:rsidRDefault="008F782A">
      <w:pPr>
        <w:pStyle w:val="Standard"/>
        <w:jc w:val="both"/>
      </w:pPr>
    </w:p>
    <w:p w14:paraId="376FE23D" w14:textId="77777777" w:rsidR="008F782A" w:rsidRDefault="008F782A">
      <w:pPr>
        <w:pStyle w:val="Standard"/>
        <w:jc w:val="both"/>
      </w:pPr>
    </w:p>
    <w:p w14:paraId="5A46FDD9" w14:textId="77777777" w:rsidR="008F782A" w:rsidRDefault="008F782A">
      <w:pPr>
        <w:pStyle w:val="Standard"/>
        <w:jc w:val="both"/>
        <w:rPr>
          <w:u w:val="single"/>
        </w:rPr>
      </w:pPr>
    </w:p>
    <w:p w14:paraId="708556CE" w14:textId="77777777" w:rsidR="008F782A" w:rsidRDefault="008C2D6A">
      <w:pPr>
        <w:pStyle w:val="Standard"/>
        <w:jc w:val="both"/>
      </w:pPr>
      <w:r>
        <w:rPr>
          <w:u w:val="single"/>
        </w:rPr>
        <w:t>09-11.08.2019</w:t>
      </w:r>
      <w:r>
        <w:t xml:space="preserve"> - szkolenie ochotniczek I stopnia w Poznaniu z udziałem Hanny Marczewskiej </w:t>
      </w:r>
      <w:r>
        <w:br/>
      </w:r>
      <w:r>
        <w:t xml:space="preserve">i Sylwii </w:t>
      </w:r>
      <w:proofErr w:type="spellStart"/>
      <w:r>
        <w:t>Tajchman</w:t>
      </w:r>
      <w:proofErr w:type="spellEnd"/>
      <w:r>
        <w:t>.</w:t>
      </w:r>
    </w:p>
    <w:p w14:paraId="46600908" w14:textId="77777777" w:rsidR="008F782A" w:rsidRDefault="008C2D6A">
      <w:pPr>
        <w:pStyle w:val="Standard"/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77E2914" wp14:editId="4DFAAD52">
            <wp:simplePos x="0" y="0"/>
            <wp:positionH relativeFrom="column">
              <wp:posOffset>928439</wp:posOffset>
            </wp:positionH>
            <wp:positionV relativeFrom="paragraph">
              <wp:posOffset>150480</wp:posOffset>
            </wp:positionV>
            <wp:extent cx="1641599" cy="2188080"/>
            <wp:effectExtent l="0" t="0" r="0" b="2670"/>
            <wp:wrapSquare wrapText="bothSides"/>
            <wp:docPr id="8" name="Obraz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41599" cy="218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19" behindDoc="0" locked="0" layoutInCell="1" allowOverlap="1" wp14:anchorId="24D80074" wp14:editId="0D961791">
            <wp:simplePos x="0" y="0"/>
            <wp:positionH relativeFrom="column">
              <wp:posOffset>3093120</wp:posOffset>
            </wp:positionH>
            <wp:positionV relativeFrom="paragraph">
              <wp:posOffset>160200</wp:posOffset>
            </wp:positionV>
            <wp:extent cx="2610360" cy="2171880"/>
            <wp:effectExtent l="0" t="0" r="0" b="0"/>
            <wp:wrapSquare wrapText="bothSides"/>
            <wp:docPr id="9" name="Obraz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10360" cy="2171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475CD5" w14:textId="77777777" w:rsidR="008F782A" w:rsidRDefault="008F782A">
      <w:pPr>
        <w:pStyle w:val="Standard"/>
        <w:jc w:val="both"/>
        <w:rPr>
          <w:u w:val="single"/>
        </w:rPr>
      </w:pPr>
    </w:p>
    <w:p w14:paraId="65C14AEB" w14:textId="77777777" w:rsidR="008F782A" w:rsidRDefault="008F782A">
      <w:pPr>
        <w:pStyle w:val="Standard"/>
        <w:jc w:val="both"/>
        <w:rPr>
          <w:u w:val="single"/>
        </w:rPr>
      </w:pPr>
    </w:p>
    <w:p w14:paraId="4363F6CF" w14:textId="77777777" w:rsidR="008F782A" w:rsidRDefault="008F782A">
      <w:pPr>
        <w:pStyle w:val="Standard"/>
        <w:jc w:val="both"/>
        <w:rPr>
          <w:u w:val="single"/>
        </w:rPr>
      </w:pPr>
    </w:p>
    <w:p w14:paraId="6D002A14" w14:textId="77777777" w:rsidR="008F782A" w:rsidRDefault="008F782A">
      <w:pPr>
        <w:pStyle w:val="Standard"/>
        <w:jc w:val="both"/>
        <w:rPr>
          <w:u w:val="single"/>
        </w:rPr>
      </w:pPr>
    </w:p>
    <w:p w14:paraId="3A5B3B06" w14:textId="77777777" w:rsidR="008F782A" w:rsidRDefault="008F782A">
      <w:pPr>
        <w:pStyle w:val="Standard"/>
        <w:jc w:val="both"/>
        <w:rPr>
          <w:u w:val="single"/>
        </w:rPr>
      </w:pPr>
    </w:p>
    <w:p w14:paraId="58F43576" w14:textId="77777777" w:rsidR="008F782A" w:rsidRDefault="008F782A">
      <w:pPr>
        <w:pStyle w:val="Standard"/>
        <w:jc w:val="both"/>
        <w:rPr>
          <w:u w:val="single"/>
        </w:rPr>
      </w:pPr>
    </w:p>
    <w:p w14:paraId="2BB3D95E" w14:textId="77777777" w:rsidR="008F782A" w:rsidRDefault="008F782A">
      <w:pPr>
        <w:pStyle w:val="Standard"/>
        <w:jc w:val="both"/>
        <w:rPr>
          <w:u w:val="single"/>
        </w:rPr>
      </w:pPr>
    </w:p>
    <w:p w14:paraId="2DA6BB66" w14:textId="77777777" w:rsidR="008F782A" w:rsidRDefault="008F782A">
      <w:pPr>
        <w:pStyle w:val="Standard"/>
        <w:jc w:val="both"/>
        <w:rPr>
          <w:u w:val="single"/>
        </w:rPr>
      </w:pPr>
    </w:p>
    <w:p w14:paraId="70700022" w14:textId="77777777" w:rsidR="008F782A" w:rsidRDefault="008F782A">
      <w:pPr>
        <w:pStyle w:val="Standard"/>
        <w:jc w:val="both"/>
        <w:rPr>
          <w:u w:val="single"/>
        </w:rPr>
      </w:pPr>
    </w:p>
    <w:p w14:paraId="13C20E84" w14:textId="77777777" w:rsidR="008F782A" w:rsidRDefault="008F782A">
      <w:pPr>
        <w:pStyle w:val="Standard"/>
        <w:jc w:val="both"/>
        <w:rPr>
          <w:u w:val="single"/>
        </w:rPr>
      </w:pPr>
    </w:p>
    <w:p w14:paraId="16B3A2AA" w14:textId="77777777" w:rsidR="008F782A" w:rsidRDefault="008F782A">
      <w:pPr>
        <w:pStyle w:val="Standard"/>
        <w:jc w:val="both"/>
        <w:rPr>
          <w:u w:val="single"/>
        </w:rPr>
      </w:pPr>
    </w:p>
    <w:p w14:paraId="04741CE4" w14:textId="77777777" w:rsidR="008F782A" w:rsidRDefault="008C2D6A">
      <w:pPr>
        <w:pStyle w:val="Standard"/>
        <w:jc w:val="both"/>
      </w:pPr>
      <w:r>
        <w:rPr>
          <w:u w:val="single"/>
        </w:rPr>
        <w:t>01-03.10.2019</w:t>
      </w:r>
      <w:r>
        <w:t xml:space="preserve"> - szkolenie ochotniczek II stopnia w Poznaniu z udziałem Ewy Lipińskiej i Ireny Kozickiej.</w:t>
      </w:r>
    </w:p>
    <w:p w14:paraId="75851517" w14:textId="77777777" w:rsidR="008F782A" w:rsidRDefault="008C2D6A">
      <w:pPr>
        <w:pStyle w:val="Standard"/>
        <w:jc w:val="both"/>
      </w:pPr>
      <w:r>
        <w:rPr>
          <w:u w:val="single"/>
        </w:rPr>
        <w:t>18-20.10.2019</w:t>
      </w:r>
      <w:r>
        <w:t xml:space="preserve"> - szkolenie ochotniczek I stopnia na Malcie z udziałem Elżbiety Gołębiewskiej.</w:t>
      </w:r>
    </w:p>
    <w:p w14:paraId="0D871163" w14:textId="77777777" w:rsidR="008F782A" w:rsidRDefault="008C2D6A">
      <w:pPr>
        <w:pStyle w:val="Standard"/>
        <w:jc w:val="both"/>
      </w:pPr>
      <w:r>
        <w:rPr>
          <w:u w:val="single"/>
        </w:rPr>
        <w:t>15-17.11.2019</w:t>
      </w:r>
      <w:r>
        <w:t xml:space="preserve"> - szkolenie II stopnia dla ochotniczek na Malcie z udział</w:t>
      </w:r>
      <w:r>
        <w:t xml:space="preserve">em Elżbiety </w:t>
      </w:r>
      <w:proofErr w:type="spellStart"/>
      <w:r>
        <w:t>Drożdżewskiej</w:t>
      </w:r>
      <w:proofErr w:type="spellEnd"/>
      <w:r>
        <w:t xml:space="preserve"> i Mirosławy Śmigielskiej.</w:t>
      </w:r>
    </w:p>
    <w:p w14:paraId="11B2CA86" w14:textId="77777777" w:rsidR="008F782A" w:rsidRDefault="008C2D6A">
      <w:pPr>
        <w:pStyle w:val="Standard"/>
        <w:jc w:val="both"/>
      </w:pPr>
      <w:r>
        <w:rPr>
          <w:u w:val="single"/>
        </w:rPr>
        <w:t xml:space="preserve">11-15.12.2019 </w:t>
      </w:r>
      <w:r>
        <w:t xml:space="preserve">- udział  prezes Hanny Marczewskiej i wiceprezes Sylwii </w:t>
      </w:r>
      <w:proofErr w:type="spellStart"/>
      <w:r>
        <w:t>Tajchman</w:t>
      </w:r>
      <w:proofErr w:type="spellEnd"/>
      <w:r>
        <w:t xml:space="preserve"> w serii wykładów w ramach "Akademia Dobrych Praktyk" w Sierakowie, gdzie przedstawiciele Ministerstwa Zdrowia zaprezentowali </w:t>
      </w:r>
      <w:r>
        <w:t>nowy program walki z rakiem na lata 2021-2031, do którego podczas panelu dyskusyjnego odnieśli się przedstawiciele świata medycznego oraz Unii  Pacjentów Onkologicznych. Spotkanie zakończyło się uroczystą Wigilią z udziałem prezydentowej Agaty Dudy.</w:t>
      </w:r>
    </w:p>
    <w:p w14:paraId="13103C11" w14:textId="77777777" w:rsidR="008F782A" w:rsidRDefault="008C2D6A">
      <w:pPr>
        <w:pStyle w:val="Standard"/>
        <w:jc w:val="both"/>
      </w:pPr>
      <w:r>
        <w:tab/>
      </w:r>
    </w:p>
    <w:p w14:paraId="70DD134B" w14:textId="77777777" w:rsidR="008F782A" w:rsidRDefault="008C2D6A">
      <w:pPr>
        <w:pStyle w:val="Standard"/>
        <w:jc w:val="both"/>
      </w:pPr>
      <w:r>
        <w:rPr>
          <w:noProof/>
        </w:rPr>
        <w:lastRenderedPageBreak/>
        <w:drawing>
          <wp:anchor distT="0" distB="0" distL="114300" distR="114300" simplePos="0" relativeHeight="13" behindDoc="0" locked="0" layoutInCell="1" allowOverlap="1" wp14:anchorId="5212DCB5" wp14:editId="38A9ED16">
            <wp:simplePos x="0" y="0"/>
            <wp:positionH relativeFrom="column">
              <wp:posOffset>-110520</wp:posOffset>
            </wp:positionH>
            <wp:positionV relativeFrom="paragraph">
              <wp:posOffset>0</wp:posOffset>
            </wp:positionV>
            <wp:extent cx="2817360" cy="2113200"/>
            <wp:effectExtent l="0" t="0" r="2040" b="1350"/>
            <wp:wrapSquare wrapText="bothSides"/>
            <wp:docPr id="10" name="Obraz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17360" cy="211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14" behindDoc="0" locked="0" layoutInCell="1" allowOverlap="1" wp14:anchorId="69F93CF5" wp14:editId="19A46649">
            <wp:simplePos x="0" y="0"/>
            <wp:positionH relativeFrom="column">
              <wp:posOffset>3064680</wp:posOffset>
            </wp:positionH>
            <wp:positionV relativeFrom="paragraph">
              <wp:posOffset>5040</wp:posOffset>
            </wp:positionV>
            <wp:extent cx="3170520" cy="2121480"/>
            <wp:effectExtent l="0" t="0" r="0" b="0"/>
            <wp:wrapSquare wrapText="bothSides"/>
            <wp:docPr id="11" name="Obraz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70520" cy="212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3A0A25" w14:textId="77777777" w:rsidR="008F782A" w:rsidRDefault="008F782A">
      <w:pPr>
        <w:pStyle w:val="Standard"/>
        <w:jc w:val="both"/>
      </w:pPr>
    </w:p>
    <w:p w14:paraId="09A42ED9" w14:textId="77777777" w:rsidR="008F782A" w:rsidRDefault="008F782A">
      <w:pPr>
        <w:pStyle w:val="Standard"/>
        <w:jc w:val="center"/>
        <w:rPr>
          <w:b/>
          <w:bCs/>
        </w:rPr>
      </w:pPr>
    </w:p>
    <w:p w14:paraId="7AA5E29E" w14:textId="77777777" w:rsidR="008F782A" w:rsidRDefault="008F782A">
      <w:pPr>
        <w:pStyle w:val="Standard"/>
        <w:jc w:val="center"/>
        <w:rPr>
          <w:b/>
          <w:bCs/>
        </w:rPr>
      </w:pPr>
    </w:p>
    <w:p w14:paraId="48F3B28C" w14:textId="77777777" w:rsidR="008F782A" w:rsidRDefault="008F782A">
      <w:pPr>
        <w:pStyle w:val="Standard"/>
        <w:jc w:val="center"/>
        <w:rPr>
          <w:b/>
          <w:bCs/>
        </w:rPr>
      </w:pPr>
    </w:p>
    <w:p w14:paraId="4815751B" w14:textId="77777777" w:rsidR="008F782A" w:rsidRDefault="008F782A">
      <w:pPr>
        <w:pStyle w:val="Standard"/>
        <w:jc w:val="center"/>
        <w:rPr>
          <w:b/>
          <w:bCs/>
        </w:rPr>
      </w:pPr>
    </w:p>
    <w:p w14:paraId="7A3A7B40" w14:textId="77777777" w:rsidR="008F782A" w:rsidRDefault="008F782A">
      <w:pPr>
        <w:pStyle w:val="Standard"/>
        <w:jc w:val="center"/>
        <w:rPr>
          <w:b/>
          <w:bCs/>
        </w:rPr>
      </w:pPr>
    </w:p>
    <w:p w14:paraId="30973C6A" w14:textId="77777777" w:rsidR="008F782A" w:rsidRDefault="008F782A">
      <w:pPr>
        <w:pStyle w:val="Standard"/>
        <w:jc w:val="center"/>
        <w:rPr>
          <w:b/>
          <w:bCs/>
        </w:rPr>
      </w:pPr>
    </w:p>
    <w:p w14:paraId="34F57338" w14:textId="77777777" w:rsidR="008F782A" w:rsidRDefault="008F782A">
      <w:pPr>
        <w:pStyle w:val="Standard"/>
        <w:jc w:val="center"/>
        <w:rPr>
          <w:b/>
          <w:bCs/>
        </w:rPr>
      </w:pPr>
    </w:p>
    <w:p w14:paraId="4751F479" w14:textId="77777777" w:rsidR="008F782A" w:rsidRDefault="008F782A">
      <w:pPr>
        <w:pStyle w:val="Standard"/>
        <w:jc w:val="center"/>
        <w:rPr>
          <w:b/>
          <w:bCs/>
        </w:rPr>
      </w:pPr>
    </w:p>
    <w:p w14:paraId="2E1CAA96" w14:textId="77777777" w:rsidR="008F782A" w:rsidRDefault="008F782A">
      <w:pPr>
        <w:pStyle w:val="Standard"/>
        <w:jc w:val="center"/>
        <w:rPr>
          <w:b/>
          <w:bCs/>
        </w:rPr>
      </w:pPr>
    </w:p>
    <w:p w14:paraId="1CC91429" w14:textId="77777777" w:rsidR="008F782A" w:rsidRDefault="008F782A">
      <w:pPr>
        <w:pStyle w:val="Standard"/>
        <w:jc w:val="center"/>
        <w:rPr>
          <w:b/>
          <w:bCs/>
        </w:rPr>
      </w:pPr>
    </w:p>
    <w:p w14:paraId="6917304D" w14:textId="77777777" w:rsidR="008F782A" w:rsidRDefault="008F782A">
      <w:pPr>
        <w:pStyle w:val="Standard"/>
        <w:jc w:val="center"/>
        <w:rPr>
          <w:b/>
          <w:bCs/>
        </w:rPr>
      </w:pPr>
    </w:p>
    <w:p w14:paraId="39A4D7C9" w14:textId="77777777" w:rsidR="008F782A" w:rsidRDefault="008F782A">
      <w:pPr>
        <w:pStyle w:val="Standard"/>
        <w:jc w:val="center"/>
        <w:rPr>
          <w:b/>
          <w:bCs/>
        </w:rPr>
      </w:pPr>
    </w:p>
    <w:p w14:paraId="03F6FD62" w14:textId="77777777" w:rsidR="008F782A" w:rsidRDefault="008C2D6A">
      <w:pPr>
        <w:pStyle w:val="Standard"/>
        <w:jc w:val="center"/>
        <w:rPr>
          <w:b/>
          <w:bCs/>
        </w:rPr>
      </w:pPr>
      <w:r>
        <w:rPr>
          <w:b/>
          <w:bCs/>
        </w:rPr>
        <w:t>Wyjazdy integracyjne i krajoznawcze</w:t>
      </w:r>
    </w:p>
    <w:p w14:paraId="35635764" w14:textId="77777777" w:rsidR="008F782A" w:rsidRDefault="008F782A">
      <w:pPr>
        <w:pStyle w:val="Standard"/>
        <w:jc w:val="both"/>
      </w:pPr>
    </w:p>
    <w:p w14:paraId="3F1C7969" w14:textId="77777777" w:rsidR="008F782A" w:rsidRDefault="008C2D6A">
      <w:pPr>
        <w:pStyle w:val="Standard"/>
        <w:jc w:val="both"/>
      </w:pPr>
      <w:r>
        <w:tab/>
        <w:t>Odbyły się również wyjazdy integracyjne i krajoznawcze i tu wymienić należy:</w:t>
      </w:r>
    </w:p>
    <w:p w14:paraId="426A8211" w14:textId="77777777" w:rsidR="008F782A" w:rsidRDefault="008C2D6A">
      <w:pPr>
        <w:pStyle w:val="Standard"/>
        <w:jc w:val="both"/>
      </w:pPr>
      <w:r>
        <w:rPr>
          <w:u w:val="single"/>
        </w:rPr>
        <w:t>08.06.2019</w:t>
      </w:r>
      <w:r>
        <w:t xml:space="preserve"> - wycieczka do Kruszwicy i Inowrocławia, w której wzięło udział 30 Amazonek </w:t>
      </w:r>
      <w:r>
        <w:br/>
      </w:r>
      <w:r>
        <w:t>z naszego Stowarzyszenia. Program obejmo</w:t>
      </w:r>
      <w:r>
        <w:t>wał zwiedzanie Kolegiaty św. Piotra i Pawła, ruin Zamku Kazimierza Wielkiego z zachowaną Mysią Wieżą, rejs statkiem po jeziorze Gopło oraz zwiedzanie miasta Inowrocławia z udziałem w kiermaszu rękodzieła artystycznego.</w:t>
      </w:r>
    </w:p>
    <w:p w14:paraId="0B0CA69D" w14:textId="77777777" w:rsidR="008F782A" w:rsidRDefault="008F782A">
      <w:pPr>
        <w:pStyle w:val="Standard"/>
        <w:jc w:val="both"/>
      </w:pPr>
    </w:p>
    <w:p w14:paraId="7F607FBE" w14:textId="77777777" w:rsidR="008F782A" w:rsidRDefault="008C2D6A">
      <w:pPr>
        <w:pStyle w:val="Standard"/>
        <w:jc w:val="both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2F4CBD8" wp14:editId="143D08B2">
            <wp:simplePos x="0" y="0"/>
            <wp:positionH relativeFrom="column">
              <wp:posOffset>168120</wp:posOffset>
            </wp:positionH>
            <wp:positionV relativeFrom="paragraph">
              <wp:posOffset>28440</wp:posOffset>
            </wp:positionV>
            <wp:extent cx="5721840" cy="3058200"/>
            <wp:effectExtent l="0" t="0" r="0" b="8850"/>
            <wp:wrapSquare wrapText="bothSides"/>
            <wp:docPr id="12" name="Obraz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21840" cy="3058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118A65" w14:textId="77777777" w:rsidR="008F782A" w:rsidRDefault="008C2D6A">
      <w:pPr>
        <w:pStyle w:val="Standard"/>
        <w:jc w:val="both"/>
      </w:pPr>
      <w:r>
        <w:rPr>
          <w:u w:val="single"/>
        </w:rPr>
        <w:lastRenderedPageBreak/>
        <w:t>04-05.10.2019</w:t>
      </w:r>
      <w:r>
        <w:t xml:space="preserve"> - coroczny wyjazd do Częstochowy związany z 22. Ogólnopolską Pielgrzymką Kobiet po chorobie nowotworowej piersi na Jasną Górę. Motto tegorocznej pielgrzymki brzmiało "Chcemy dotknąć Jezusa".  Po udziale w uroczystościach na Jasnej Górze zwiedzano jeszcze </w:t>
      </w:r>
      <w:r>
        <w:t>sanktuarium w Gidle.</w:t>
      </w:r>
    </w:p>
    <w:p w14:paraId="1FF70D99" w14:textId="77777777" w:rsidR="008F782A" w:rsidRDefault="008C2D6A">
      <w:pPr>
        <w:pStyle w:val="Standard"/>
        <w:jc w:val="both"/>
      </w:pPr>
      <w:r>
        <w:rPr>
          <w:noProof/>
        </w:rPr>
        <w:drawing>
          <wp:anchor distT="0" distB="0" distL="114300" distR="114300" simplePos="0" relativeHeight="8" behindDoc="0" locked="0" layoutInCell="1" allowOverlap="1" wp14:anchorId="0483455F" wp14:editId="3B090389">
            <wp:simplePos x="0" y="0"/>
            <wp:positionH relativeFrom="column">
              <wp:posOffset>3074759</wp:posOffset>
            </wp:positionH>
            <wp:positionV relativeFrom="paragraph">
              <wp:posOffset>171360</wp:posOffset>
            </wp:positionV>
            <wp:extent cx="3191040" cy="2414880"/>
            <wp:effectExtent l="0" t="0" r="9360" b="4470"/>
            <wp:wrapSquare wrapText="bothSides"/>
            <wp:docPr id="13" name="Obraz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1040" cy="241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D1764E" w14:textId="77777777" w:rsidR="008F782A" w:rsidRDefault="008C2D6A">
      <w:pPr>
        <w:pStyle w:val="Standard"/>
        <w:jc w:val="both"/>
      </w:pPr>
      <w:r>
        <w:rPr>
          <w:noProof/>
        </w:rPr>
        <w:drawing>
          <wp:anchor distT="0" distB="0" distL="114300" distR="114300" simplePos="0" relativeHeight="3" behindDoc="0" locked="0" layoutInCell="1" allowOverlap="1" wp14:anchorId="63D9772F" wp14:editId="28BE2CCD">
            <wp:simplePos x="0" y="0"/>
            <wp:positionH relativeFrom="column">
              <wp:posOffset>-192960</wp:posOffset>
            </wp:positionH>
            <wp:positionV relativeFrom="paragraph">
              <wp:posOffset>-24840</wp:posOffset>
            </wp:positionV>
            <wp:extent cx="3161520" cy="2412360"/>
            <wp:effectExtent l="0" t="0" r="780" b="6990"/>
            <wp:wrapSquare wrapText="bothSides"/>
            <wp:docPr id="14" name="Obraz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61520" cy="2412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B4725D" w14:textId="77777777" w:rsidR="008F782A" w:rsidRDefault="008F782A">
      <w:pPr>
        <w:pStyle w:val="Standard"/>
        <w:jc w:val="both"/>
      </w:pPr>
    </w:p>
    <w:p w14:paraId="2694466F" w14:textId="77777777" w:rsidR="008F782A" w:rsidRDefault="008F782A">
      <w:pPr>
        <w:pStyle w:val="Standard"/>
        <w:jc w:val="both"/>
      </w:pPr>
    </w:p>
    <w:p w14:paraId="215ED27D" w14:textId="77777777" w:rsidR="008F782A" w:rsidRDefault="008F782A">
      <w:pPr>
        <w:pStyle w:val="Standard"/>
        <w:jc w:val="both"/>
      </w:pPr>
    </w:p>
    <w:p w14:paraId="4DBDC7CC" w14:textId="77777777" w:rsidR="008F782A" w:rsidRDefault="008F782A">
      <w:pPr>
        <w:pStyle w:val="Standard"/>
        <w:jc w:val="both"/>
      </w:pPr>
    </w:p>
    <w:p w14:paraId="04A6B468" w14:textId="77777777" w:rsidR="008F782A" w:rsidRDefault="008F782A">
      <w:pPr>
        <w:pStyle w:val="Standard"/>
        <w:jc w:val="both"/>
      </w:pPr>
    </w:p>
    <w:p w14:paraId="0A639E5A" w14:textId="77777777" w:rsidR="008F782A" w:rsidRDefault="008F782A">
      <w:pPr>
        <w:pStyle w:val="Standard"/>
        <w:jc w:val="both"/>
      </w:pPr>
    </w:p>
    <w:p w14:paraId="2ABE8863" w14:textId="77777777" w:rsidR="008F782A" w:rsidRDefault="008F782A">
      <w:pPr>
        <w:pStyle w:val="Standard"/>
        <w:jc w:val="both"/>
      </w:pPr>
    </w:p>
    <w:p w14:paraId="6A82FF73" w14:textId="77777777" w:rsidR="008F782A" w:rsidRDefault="008F782A">
      <w:pPr>
        <w:pStyle w:val="Standard"/>
        <w:jc w:val="both"/>
      </w:pPr>
    </w:p>
    <w:p w14:paraId="3E8ED58A" w14:textId="77777777" w:rsidR="008F782A" w:rsidRDefault="008F782A">
      <w:pPr>
        <w:pStyle w:val="Standard"/>
        <w:jc w:val="both"/>
      </w:pPr>
    </w:p>
    <w:p w14:paraId="08A2E527" w14:textId="77777777" w:rsidR="008F782A" w:rsidRDefault="008F782A">
      <w:pPr>
        <w:pStyle w:val="Standard"/>
        <w:jc w:val="both"/>
      </w:pPr>
    </w:p>
    <w:p w14:paraId="6C3DD0B9" w14:textId="77777777" w:rsidR="008F782A" w:rsidRDefault="008F782A">
      <w:pPr>
        <w:pStyle w:val="Standard"/>
        <w:jc w:val="both"/>
      </w:pPr>
    </w:p>
    <w:p w14:paraId="1A7D34F5" w14:textId="77777777" w:rsidR="008F782A" w:rsidRDefault="008F782A">
      <w:pPr>
        <w:pStyle w:val="Standard"/>
        <w:jc w:val="both"/>
      </w:pPr>
    </w:p>
    <w:p w14:paraId="50655646" w14:textId="77777777" w:rsidR="008F782A" w:rsidRDefault="008F782A">
      <w:pPr>
        <w:pStyle w:val="Standard"/>
        <w:jc w:val="both"/>
      </w:pPr>
    </w:p>
    <w:p w14:paraId="5AAB88E7" w14:textId="77777777" w:rsidR="008F782A" w:rsidRDefault="008F782A">
      <w:pPr>
        <w:pStyle w:val="Standard"/>
        <w:jc w:val="both"/>
      </w:pPr>
    </w:p>
    <w:p w14:paraId="01AFFF15" w14:textId="77777777" w:rsidR="008F782A" w:rsidRDefault="008F782A">
      <w:pPr>
        <w:pStyle w:val="Standard"/>
        <w:jc w:val="both"/>
      </w:pPr>
    </w:p>
    <w:p w14:paraId="57D97117" w14:textId="77777777" w:rsidR="008F782A" w:rsidRDefault="008C2D6A">
      <w:pPr>
        <w:pStyle w:val="Standard"/>
        <w:jc w:val="both"/>
      </w:pPr>
      <w:r>
        <w:t>W ramach współpracy z Klubem Amazonek z Ciechocinka, nasze 4 koleżanki od 30.09-04.10.2019 przebywały w Zakopanem. Podczas pobytu w Tatrach wędrowały Doliną Chochołowską, Kościeliską, dotarły nad Smreczyński Staw ora</w:t>
      </w:r>
      <w:r>
        <w:t>z spacerowały Ścieżką w Koronach Drzew „</w:t>
      </w:r>
      <w:proofErr w:type="spellStart"/>
      <w:r>
        <w:t>Bachledka</w:t>
      </w:r>
      <w:proofErr w:type="spellEnd"/>
      <w:r>
        <w:t>” na Słowacji. W drodze powrotnej zatrzymały się w Krakowie, gdzie zwiedzały dzielnicę Kazimierz.</w:t>
      </w:r>
    </w:p>
    <w:p w14:paraId="4BD45C7E" w14:textId="77777777" w:rsidR="008F782A" w:rsidRDefault="008F782A">
      <w:pPr>
        <w:pStyle w:val="Standard"/>
        <w:jc w:val="center"/>
        <w:rPr>
          <w:b/>
          <w:bCs/>
        </w:rPr>
      </w:pPr>
    </w:p>
    <w:p w14:paraId="2CED3626" w14:textId="77777777" w:rsidR="008F782A" w:rsidRDefault="008C2D6A">
      <w:pPr>
        <w:pStyle w:val="Standard"/>
        <w:jc w:val="both"/>
        <w:rPr>
          <w:u w:val="single"/>
        </w:rPr>
      </w:pPr>
      <w:r>
        <w:rPr>
          <w:noProof/>
          <w:u w:val="single"/>
        </w:rPr>
        <w:lastRenderedPageBreak/>
        <w:drawing>
          <wp:anchor distT="0" distB="0" distL="114300" distR="114300" simplePos="0" relativeHeight="12" behindDoc="0" locked="0" layoutInCell="1" allowOverlap="1" wp14:anchorId="22C98F70" wp14:editId="299082CC">
            <wp:simplePos x="0" y="0"/>
            <wp:positionH relativeFrom="column">
              <wp:posOffset>606960</wp:posOffset>
            </wp:positionH>
            <wp:positionV relativeFrom="paragraph">
              <wp:posOffset>141480</wp:posOffset>
            </wp:positionV>
            <wp:extent cx="4784759" cy="2691000"/>
            <wp:effectExtent l="0" t="0" r="0" b="0"/>
            <wp:wrapSquare wrapText="bothSides"/>
            <wp:docPr id="15" name="Obraz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84759" cy="269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432A9F" w14:textId="77777777" w:rsidR="008F782A" w:rsidRDefault="008F782A">
      <w:pPr>
        <w:pStyle w:val="Standard"/>
        <w:jc w:val="both"/>
        <w:rPr>
          <w:u w:val="single"/>
        </w:rPr>
      </w:pPr>
    </w:p>
    <w:p w14:paraId="62C6CEEE" w14:textId="77777777" w:rsidR="008F782A" w:rsidRDefault="008F782A">
      <w:pPr>
        <w:pStyle w:val="Standard"/>
        <w:jc w:val="both"/>
        <w:rPr>
          <w:u w:val="single"/>
        </w:rPr>
      </w:pPr>
    </w:p>
    <w:p w14:paraId="7FFD7100" w14:textId="77777777" w:rsidR="008F782A" w:rsidRDefault="008F782A">
      <w:pPr>
        <w:pStyle w:val="Standard"/>
        <w:jc w:val="both"/>
        <w:rPr>
          <w:u w:val="single"/>
        </w:rPr>
      </w:pPr>
    </w:p>
    <w:p w14:paraId="38E50676" w14:textId="77777777" w:rsidR="008F782A" w:rsidRDefault="008F782A">
      <w:pPr>
        <w:pStyle w:val="Standard"/>
        <w:jc w:val="both"/>
        <w:rPr>
          <w:u w:val="single"/>
        </w:rPr>
      </w:pPr>
    </w:p>
    <w:p w14:paraId="4535A147" w14:textId="77777777" w:rsidR="008F782A" w:rsidRDefault="008F782A">
      <w:pPr>
        <w:pStyle w:val="Standard"/>
        <w:jc w:val="both"/>
        <w:rPr>
          <w:u w:val="single"/>
        </w:rPr>
      </w:pPr>
    </w:p>
    <w:p w14:paraId="3578F46A" w14:textId="77777777" w:rsidR="008F782A" w:rsidRDefault="008F782A">
      <w:pPr>
        <w:pStyle w:val="Standard"/>
        <w:jc w:val="both"/>
        <w:rPr>
          <w:u w:val="single"/>
        </w:rPr>
      </w:pPr>
    </w:p>
    <w:p w14:paraId="7C455541" w14:textId="77777777" w:rsidR="008F782A" w:rsidRDefault="008F782A">
      <w:pPr>
        <w:pStyle w:val="Standard"/>
        <w:jc w:val="both"/>
        <w:rPr>
          <w:u w:val="single"/>
        </w:rPr>
      </w:pPr>
    </w:p>
    <w:p w14:paraId="0AE49B26" w14:textId="77777777" w:rsidR="008F782A" w:rsidRDefault="008F782A">
      <w:pPr>
        <w:pStyle w:val="Standard"/>
        <w:jc w:val="both"/>
        <w:rPr>
          <w:u w:val="single"/>
        </w:rPr>
      </w:pPr>
    </w:p>
    <w:p w14:paraId="7F20B015" w14:textId="77777777" w:rsidR="008F782A" w:rsidRDefault="008F782A">
      <w:pPr>
        <w:pStyle w:val="Standard"/>
        <w:jc w:val="both"/>
        <w:rPr>
          <w:u w:val="single"/>
        </w:rPr>
      </w:pPr>
    </w:p>
    <w:p w14:paraId="24100713" w14:textId="77777777" w:rsidR="008F782A" w:rsidRDefault="008F782A">
      <w:pPr>
        <w:pStyle w:val="Standard"/>
        <w:jc w:val="both"/>
        <w:rPr>
          <w:u w:val="single"/>
        </w:rPr>
      </w:pPr>
    </w:p>
    <w:p w14:paraId="15EC17AE" w14:textId="77777777" w:rsidR="008F782A" w:rsidRDefault="008F782A">
      <w:pPr>
        <w:pStyle w:val="Standard"/>
        <w:jc w:val="both"/>
        <w:rPr>
          <w:u w:val="single"/>
        </w:rPr>
      </w:pPr>
    </w:p>
    <w:p w14:paraId="1D553565" w14:textId="77777777" w:rsidR="008F782A" w:rsidRDefault="008F782A">
      <w:pPr>
        <w:pStyle w:val="Standard"/>
        <w:jc w:val="both"/>
        <w:rPr>
          <w:u w:val="single"/>
        </w:rPr>
      </w:pPr>
    </w:p>
    <w:p w14:paraId="68EE2C98" w14:textId="77777777" w:rsidR="008F782A" w:rsidRDefault="008F782A">
      <w:pPr>
        <w:pStyle w:val="Standard"/>
        <w:jc w:val="both"/>
        <w:rPr>
          <w:u w:val="single"/>
        </w:rPr>
      </w:pPr>
    </w:p>
    <w:p w14:paraId="1431B94F" w14:textId="77777777" w:rsidR="008F782A" w:rsidRDefault="008F782A">
      <w:pPr>
        <w:pStyle w:val="Standard"/>
        <w:jc w:val="both"/>
        <w:rPr>
          <w:u w:val="single"/>
        </w:rPr>
      </w:pPr>
    </w:p>
    <w:p w14:paraId="529EC95D" w14:textId="77777777" w:rsidR="008F782A" w:rsidRDefault="008F782A">
      <w:pPr>
        <w:pStyle w:val="Standard"/>
        <w:jc w:val="both"/>
        <w:rPr>
          <w:u w:val="single"/>
        </w:rPr>
      </w:pPr>
    </w:p>
    <w:p w14:paraId="309FE16F" w14:textId="77777777" w:rsidR="008F782A" w:rsidRDefault="008F782A">
      <w:pPr>
        <w:pStyle w:val="Standard"/>
        <w:jc w:val="both"/>
        <w:rPr>
          <w:u w:val="single"/>
        </w:rPr>
      </w:pPr>
    </w:p>
    <w:p w14:paraId="00982157" w14:textId="77777777" w:rsidR="008F782A" w:rsidRDefault="008F782A">
      <w:pPr>
        <w:pStyle w:val="Standard"/>
        <w:jc w:val="both"/>
        <w:rPr>
          <w:u w:val="single"/>
        </w:rPr>
      </w:pPr>
    </w:p>
    <w:p w14:paraId="6743BB0E" w14:textId="77777777" w:rsidR="008F782A" w:rsidRDefault="008F782A">
      <w:pPr>
        <w:pStyle w:val="Standard"/>
        <w:jc w:val="both"/>
        <w:rPr>
          <w:u w:val="single"/>
        </w:rPr>
      </w:pPr>
    </w:p>
    <w:p w14:paraId="2C6BE79F" w14:textId="77777777" w:rsidR="008F782A" w:rsidRDefault="008C2D6A">
      <w:pPr>
        <w:pStyle w:val="Standard"/>
        <w:jc w:val="both"/>
      </w:pPr>
      <w:r>
        <w:rPr>
          <w:u w:val="single"/>
        </w:rPr>
        <w:t>9.08.2019</w:t>
      </w:r>
      <w:r>
        <w:t xml:space="preserve"> - spotkanie integracyjne na kolejne zaproszenie Stowarzyszenia Amazonek </w:t>
      </w:r>
      <w:r>
        <w:br/>
      </w:r>
      <w:r>
        <w:t xml:space="preserve">z Brodnicy. Udział wzięły Elżbieta </w:t>
      </w:r>
      <w:proofErr w:type="spellStart"/>
      <w:r>
        <w:t>Malcer</w:t>
      </w:r>
      <w:proofErr w:type="spellEnd"/>
      <w:r>
        <w:t>, Joanna Jacek, Danuta Wolska.</w:t>
      </w:r>
    </w:p>
    <w:p w14:paraId="42A19468" w14:textId="77777777" w:rsidR="008F782A" w:rsidRDefault="008C2D6A">
      <w:pPr>
        <w:pStyle w:val="Standard"/>
        <w:jc w:val="both"/>
      </w:pPr>
      <w:r>
        <w:rPr>
          <w:u w:val="single"/>
        </w:rPr>
        <w:t>21.10.2019</w:t>
      </w:r>
      <w:r>
        <w:t xml:space="preserve"> - udział na zaproszenie Amazonek z Włocławka z okazji jubileuszu 25-lecia działalności tegoż Stowar</w:t>
      </w:r>
      <w:r>
        <w:t>zyszenia.</w:t>
      </w:r>
    </w:p>
    <w:p w14:paraId="4BC724DC" w14:textId="77777777" w:rsidR="008F782A" w:rsidRDefault="008C2D6A">
      <w:pPr>
        <w:pStyle w:val="Standard"/>
        <w:jc w:val="both"/>
        <w:rPr>
          <w:u w:val="single"/>
        </w:rPr>
      </w:pPr>
      <w:r>
        <w:rPr>
          <w:u w:val="single"/>
        </w:rPr>
        <w:t>7.11.2019</w:t>
      </w:r>
      <w:r>
        <w:t xml:space="preserve"> – udział przedstawicielek Zarządu – Hanny Marczewskiej i Sylwii </w:t>
      </w:r>
      <w:proofErr w:type="spellStart"/>
      <w:r>
        <w:t>Tajchman</w:t>
      </w:r>
      <w:proofErr w:type="spellEnd"/>
      <w:r>
        <w:t xml:space="preserve"> </w:t>
      </w:r>
      <w:r>
        <w:br/>
      </w:r>
      <w:r>
        <w:t>w uroczystym Jubileuszu z okazji 10-lecia Klubu Amazonek w Grudziądzu.</w:t>
      </w:r>
    </w:p>
    <w:p w14:paraId="31DDE5E9" w14:textId="77777777" w:rsidR="008F782A" w:rsidRDefault="008C2D6A">
      <w:pPr>
        <w:pStyle w:val="Standard"/>
        <w:jc w:val="center"/>
        <w:rPr>
          <w:b/>
          <w:bCs/>
        </w:rPr>
      </w:pPr>
      <w:r>
        <w:rPr>
          <w:b/>
          <w:bCs/>
        </w:rPr>
        <w:t>Spotkania integracyjne i okolicznościowe</w:t>
      </w:r>
    </w:p>
    <w:p w14:paraId="28C9FB41" w14:textId="77777777" w:rsidR="008F782A" w:rsidRDefault="008F782A">
      <w:pPr>
        <w:pStyle w:val="Standard"/>
        <w:jc w:val="both"/>
      </w:pPr>
    </w:p>
    <w:p w14:paraId="67B8BDC2" w14:textId="77777777" w:rsidR="008F782A" w:rsidRDefault="008C2D6A">
      <w:pPr>
        <w:pStyle w:val="Standard"/>
        <w:jc w:val="both"/>
      </w:pPr>
      <w:r>
        <w:tab/>
        <w:t>Kolejną atrakcją były imprezy organizowane przez</w:t>
      </w:r>
      <w:r>
        <w:t xml:space="preserve"> nas dla nas:</w:t>
      </w:r>
    </w:p>
    <w:p w14:paraId="3554B0D1" w14:textId="77777777" w:rsidR="008F782A" w:rsidRDefault="008C2D6A">
      <w:pPr>
        <w:pStyle w:val="Standard"/>
        <w:jc w:val="both"/>
      </w:pPr>
      <w:r>
        <w:rPr>
          <w:u w:val="single"/>
        </w:rPr>
        <w:t>07.03.2019</w:t>
      </w:r>
      <w:r>
        <w:t xml:space="preserve"> - odbyło się spotkanie z okazji Dnia Kobiet w restauracji </w:t>
      </w:r>
      <w:proofErr w:type="spellStart"/>
      <w:r>
        <w:t>Mediterian</w:t>
      </w:r>
      <w:proofErr w:type="spellEnd"/>
      <w:r>
        <w:t>. W miłej atmosferze spędziłyśmy czas przy kawie i ciasteczkach, w małych grupach towarzyskich dyskutowałyśmy o sprawach kobiet, robiłyśmy zdjęcia.</w:t>
      </w:r>
    </w:p>
    <w:p w14:paraId="0D1006A3" w14:textId="77777777" w:rsidR="008F782A" w:rsidRDefault="008C2D6A">
      <w:pPr>
        <w:pStyle w:val="Standard"/>
        <w:jc w:val="both"/>
      </w:pPr>
      <w:r>
        <w:rPr>
          <w:noProof/>
        </w:rPr>
        <w:drawing>
          <wp:anchor distT="0" distB="0" distL="114300" distR="114300" simplePos="0" relativeHeight="23" behindDoc="0" locked="0" layoutInCell="1" allowOverlap="1" wp14:anchorId="27F68E0C" wp14:editId="38B43634">
            <wp:simplePos x="0" y="0"/>
            <wp:positionH relativeFrom="column">
              <wp:posOffset>464040</wp:posOffset>
            </wp:positionH>
            <wp:positionV relativeFrom="paragraph">
              <wp:posOffset>174600</wp:posOffset>
            </wp:positionV>
            <wp:extent cx="2437920" cy="1548719"/>
            <wp:effectExtent l="0" t="0" r="480" b="0"/>
            <wp:wrapSquare wrapText="bothSides"/>
            <wp:docPr id="16" name="Obraz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37920" cy="1548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" behindDoc="0" locked="0" layoutInCell="1" allowOverlap="1" wp14:anchorId="74904C8B" wp14:editId="5ED560AA">
            <wp:simplePos x="0" y="0"/>
            <wp:positionH relativeFrom="column">
              <wp:posOffset>3742200</wp:posOffset>
            </wp:positionH>
            <wp:positionV relativeFrom="paragraph">
              <wp:posOffset>136440</wp:posOffset>
            </wp:positionV>
            <wp:extent cx="1738800" cy="1575360"/>
            <wp:effectExtent l="0" t="0" r="0" b="5790"/>
            <wp:wrapSquare wrapText="bothSides"/>
            <wp:docPr id="17" name="Obraz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8800" cy="1575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DB6458" w14:textId="77777777" w:rsidR="008F782A" w:rsidRDefault="008F782A">
      <w:pPr>
        <w:pStyle w:val="Standard"/>
        <w:jc w:val="both"/>
        <w:rPr>
          <w:u w:val="single"/>
        </w:rPr>
      </w:pPr>
    </w:p>
    <w:p w14:paraId="0DA5689A" w14:textId="77777777" w:rsidR="008F782A" w:rsidRDefault="008F782A">
      <w:pPr>
        <w:pStyle w:val="Standard"/>
        <w:jc w:val="both"/>
        <w:rPr>
          <w:u w:val="single"/>
        </w:rPr>
      </w:pPr>
    </w:p>
    <w:p w14:paraId="1DAA8D40" w14:textId="77777777" w:rsidR="008F782A" w:rsidRDefault="008F782A">
      <w:pPr>
        <w:pStyle w:val="Standard"/>
        <w:jc w:val="both"/>
        <w:rPr>
          <w:u w:val="single"/>
        </w:rPr>
      </w:pPr>
    </w:p>
    <w:p w14:paraId="32F997A8" w14:textId="77777777" w:rsidR="008F782A" w:rsidRDefault="008F782A">
      <w:pPr>
        <w:pStyle w:val="Standard"/>
        <w:jc w:val="both"/>
        <w:rPr>
          <w:u w:val="single"/>
        </w:rPr>
      </w:pPr>
    </w:p>
    <w:p w14:paraId="2C3BE5D8" w14:textId="77777777" w:rsidR="008F782A" w:rsidRDefault="008F782A">
      <w:pPr>
        <w:pStyle w:val="Standard"/>
        <w:jc w:val="both"/>
        <w:rPr>
          <w:u w:val="single"/>
        </w:rPr>
      </w:pPr>
    </w:p>
    <w:p w14:paraId="10ED52D5" w14:textId="77777777" w:rsidR="008F782A" w:rsidRDefault="008F782A">
      <w:pPr>
        <w:pStyle w:val="Standard"/>
        <w:jc w:val="both"/>
        <w:rPr>
          <w:u w:val="single"/>
        </w:rPr>
      </w:pPr>
    </w:p>
    <w:p w14:paraId="7B8F742A" w14:textId="77777777" w:rsidR="008F782A" w:rsidRDefault="008F782A">
      <w:pPr>
        <w:pStyle w:val="Standard"/>
        <w:jc w:val="both"/>
        <w:rPr>
          <w:u w:val="single"/>
        </w:rPr>
      </w:pPr>
    </w:p>
    <w:p w14:paraId="496877B4" w14:textId="77777777" w:rsidR="008F782A" w:rsidRDefault="008F782A">
      <w:pPr>
        <w:pStyle w:val="Standard"/>
        <w:jc w:val="both"/>
        <w:rPr>
          <w:u w:val="single"/>
        </w:rPr>
      </w:pPr>
    </w:p>
    <w:p w14:paraId="47C50563" w14:textId="77777777" w:rsidR="008F782A" w:rsidRDefault="008F782A">
      <w:pPr>
        <w:pStyle w:val="Standard"/>
        <w:jc w:val="both"/>
        <w:rPr>
          <w:u w:val="single"/>
        </w:rPr>
      </w:pPr>
    </w:p>
    <w:p w14:paraId="6C6C8E5D" w14:textId="77777777" w:rsidR="008F782A" w:rsidRDefault="008F782A">
      <w:pPr>
        <w:pStyle w:val="Standard"/>
        <w:jc w:val="both"/>
        <w:rPr>
          <w:u w:val="single"/>
        </w:rPr>
      </w:pPr>
    </w:p>
    <w:p w14:paraId="1B9E791A" w14:textId="77777777" w:rsidR="008F782A" w:rsidRDefault="008C2D6A">
      <w:pPr>
        <w:pStyle w:val="Standard"/>
        <w:jc w:val="both"/>
      </w:pPr>
      <w:r>
        <w:rPr>
          <w:u w:val="single"/>
        </w:rPr>
        <w:t>06.08.2019</w:t>
      </w:r>
      <w:r>
        <w:t xml:space="preserve"> - jak co roku odbyła się nasza impreza integracyjna w klubie przy Stadionie </w:t>
      </w:r>
      <w:proofErr w:type="spellStart"/>
      <w:r>
        <w:t>Motoareny</w:t>
      </w:r>
      <w:proofErr w:type="spellEnd"/>
      <w:r>
        <w:t xml:space="preserve">. Przy napojach chłodzących, ciasteczkach i lodach spędziłyśmy miło ten upalny czas. Do tego towarzyszyła nam muzyka taneczna, co skrzętnie wykorzystałyśmy. Aż </w:t>
      </w:r>
      <w:r>
        <w:t>szkoda było rozejść się.</w:t>
      </w:r>
    </w:p>
    <w:p w14:paraId="2998A2E7" w14:textId="77777777" w:rsidR="008F782A" w:rsidRDefault="008F782A">
      <w:pPr>
        <w:pStyle w:val="Standard"/>
        <w:jc w:val="both"/>
      </w:pPr>
    </w:p>
    <w:p w14:paraId="5FAE4432" w14:textId="77777777" w:rsidR="008F782A" w:rsidRDefault="008C2D6A">
      <w:pPr>
        <w:pStyle w:val="Standard"/>
        <w:jc w:val="both"/>
      </w:pPr>
      <w:r>
        <w:rPr>
          <w:noProof/>
        </w:rPr>
        <w:lastRenderedPageBreak/>
        <w:drawing>
          <wp:anchor distT="0" distB="0" distL="114300" distR="114300" simplePos="0" relativeHeight="4" behindDoc="0" locked="0" layoutInCell="1" allowOverlap="1" wp14:anchorId="3AEA3073" wp14:editId="45518BB0">
            <wp:simplePos x="0" y="0"/>
            <wp:positionH relativeFrom="column">
              <wp:posOffset>1273680</wp:posOffset>
            </wp:positionH>
            <wp:positionV relativeFrom="paragraph">
              <wp:posOffset>0</wp:posOffset>
            </wp:positionV>
            <wp:extent cx="3601080" cy="2446560"/>
            <wp:effectExtent l="0" t="0" r="0" b="0"/>
            <wp:wrapSquare wrapText="bothSides"/>
            <wp:docPr id="18" name="Obraz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1080" cy="244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7B088F" w14:textId="77777777" w:rsidR="008F782A" w:rsidRDefault="008F782A">
      <w:pPr>
        <w:pStyle w:val="Standard"/>
        <w:jc w:val="both"/>
      </w:pPr>
    </w:p>
    <w:p w14:paraId="7A0419FB" w14:textId="77777777" w:rsidR="008F782A" w:rsidRDefault="008F782A">
      <w:pPr>
        <w:pStyle w:val="Standard"/>
        <w:jc w:val="both"/>
      </w:pPr>
    </w:p>
    <w:p w14:paraId="0A65AFB1" w14:textId="77777777" w:rsidR="008F782A" w:rsidRDefault="008F782A">
      <w:pPr>
        <w:pStyle w:val="Standard"/>
        <w:jc w:val="both"/>
      </w:pPr>
    </w:p>
    <w:p w14:paraId="7A11D65D" w14:textId="77777777" w:rsidR="008F782A" w:rsidRDefault="008F782A">
      <w:pPr>
        <w:pStyle w:val="Standard"/>
        <w:jc w:val="both"/>
      </w:pPr>
    </w:p>
    <w:p w14:paraId="1959AF6A" w14:textId="77777777" w:rsidR="008F782A" w:rsidRDefault="008F782A">
      <w:pPr>
        <w:pStyle w:val="Standard"/>
        <w:jc w:val="both"/>
      </w:pPr>
    </w:p>
    <w:p w14:paraId="20AB3247" w14:textId="77777777" w:rsidR="008F782A" w:rsidRDefault="008F782A">
      <w:pPr>
        <w:pStyle w:val="Standard"/>
        <w:jc w:val="both"/>
      </w:pPr>
    </w:p>
    <w:p w14:paraId="62B48D2E" w14:textId="77777777" w:rsidR="008F782A" w:rsidRDefault="008F782A">
      <w:pPr>
        <w:pStyle w:val="Standard"/>
        <w:jc w:val="both"/>
      </w:pPr>
    </w:p>
    <w:p w14:paraId="4399112D" w14:textId="77777777" w:rsidR="008F782A" w:rsidRDefault="008F782A">
      <w:pPr>
        <w:pStyle w:val="Standard"/>
        <w:jc w:val="both"/>
      </w:pPr>
    </w:p>
    <w:p w14:paraId="6234C1AA" w14:textId="77777777" w:rsidR="008F782A" w:rsidRDefault="008F782A">
      <w:pPr>
        <w:pStyle w:val="Standard"/>
        <w:jc w:val="both"/>
      </w:pPr>
    </w:p>
    <w:p w14:paraId="1CF67A31" w14:textId="77777777" w:rsidR="008F782A" w:rsidRDefault="008F782A">
      <w:pPr>
        <w:pStyle w:val="Standard"/>
        <w:jc w:val="both"/>
      </w:pPr>
    </w:p>
    <w:p w14:paraId="36BA5EB3" w14:textId="77777777" w:rsidR="008F782A" w:rsidRDefault="008F782A">
      <w:pPr>
        <w:pStyle w:val="Standard"/>
        <w:jc w:val="both"/>
        <w:rPr>
          <w:u w:val="single"/>
        </w:rPr>
      </w:pPr>
    </w:p>
    <w:p w14:paraId="26CFDC02" w14:textId="77777777" w:rsidR="008F782A" w:rsidRDefault="008F782A">
      <w:pPr>
        <w:pStyle w:val="Standard"/>
        <w:jc w:val="both"/>
        <w:rPr>
          <w:u w:val="single"/>
        </w:rPr>
      </w:pPr>
    </w:p>
    <w:p w14:paraId="0F38108C" w14:textId="77777777" w:rsidR="008F782A" w:rsidRDefault="008F782A">
      <w:pPr>
        <w:pStyle w:val="Standard"/>
        <w:jc w:val="both"/>
        <w:rPr>
          <w:u w:val="single"/>
        </w:rPr>
      </w:pPr>
    </w:p>
    <w:p w14:paraId="74DF79D6" w14:textId="77777777" w:rsidR="008F782A" w:rsidRDefault="008F782A">
      <w:pPr>
        <w:pStyle w:val="Standard"/>
        <w:jc w:val="both"/>
        <w:rPr>
          <w:u w:val="single"/>
        </w:rPr>
      </w:pPr>
    </w:p>
    <w:p w14:paraId="3C5202AD" w14:textId="77777777" w:rsidR="008F782A" w:rsidRDefault="008C2D6A">
      <w:pPr>
        <w:pStyle w:val="Standard"/>
        <w:jc w:val="both"/>
      </w:pPr>
      <w:r>
        <w:rPr>
          <w:u w:val="single"/>
        </w:rPr>
        <w:t>10.12.2019</w:t>
      </w:r>
      <w:r>
        <w:t xml:space="preserve">  - w tym roku spotkanie Wigilijne miało miejsce w Sali Mieszczańskiej Restauracji Gołębiewski. W uroczystości, jak co roku brali udział przedstawiciele włodarzy miasta obdarowując nas toruńskimi piernicz</w:t>
      </w:r>
      <w:r>
        <w:t>kami oraz inni zaproszeni goście. Było wiele życzeń, dzieliłyśmy się opłatkiem i prowadziłyśmy serdeczne rozmowy. Dużą niespodzianką był piękny, specjalnie dla nas wykonany tort. W finale tradycyjnie wspólne zdjęcie.</w:t>
      </w:r>
    </w:p>
    <w:p w14:paraId="313D6B1C" w14:textId="77777777" w:rsidR="008F782A" w:rsidRDefault="008F782A">
      <w:pPr>
        <w:pStyle w:val="Standard"/>
        <w:jc w:val="both"/>
      </w:pPr>
    </w:p>
    <w:p w14:paraId="1C42D6DC" w14:textId="77777777" w:rsidR="008F782A" w:rsidRDefault="008C2D6A">
      <w:pPr>
        <w:pStyle w:val="Standard"/>
        <w:jc w:val="both"/>
      </w:pPr>
      <w:r>
        <w:rPr>
          <w:noProof/>
        </w:rPr>
        <w:drawing>
          <wp:anchor distT="0" distB="0" distL="114300" distR="114300" simplePos="0" relativeHeight="5" behindDoc="0" locked="0" layoutInCell="1" allowOverlap="1" wp14:anchorId="6468A598" wp14:editId="1DA59D13">
            <wp:simplePos x="0" y="0"/>
            <wp:positionH relativeFrom="column">
              <wp:posOffset>121320</wp:posOffset>
            </wp:positionH>
            <wp:positionV relativeFrom="paragraph">
              <wp:posOffset>50040</wp:posOffset>
            </wp:positionV>
            <wp:extent cx="3534480" cy="1988280"/>
            <wp:effectExtent l="0" t="0" r="8820" b="0"/>
            <wp:wrapSquare wrapText="bothSides"/>
            <wp:docPr id="19" name="Obraz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4480" cy="1988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6" behindDoc="0" locked="0" layoutInCell="1" allowOverlap="1" wp14:anchorId="7587A81B" wp14:editId="70491B93">
            <wp:simplePos x="0" y="0"/>
            <wp:positionH relativeFrom="column">
              <wp:posOffset>4521960</wp:posOffset>
            </wp:positionH>
            <wp:positionV relativeFrom="paragraph">
              <wp:posOffset>66600</wp:posOffset>
            </wp:positionV>
            <wp:extent cx="1486439" cy="1982519"/>
            <wp:effectExtent l="0" t="0" r="0" b="0"/>
            <wp:wrapSquare wrapText="bothSides"/>
            <wp:docPr id="20" name="Obraz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86439" cy="1982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39668D" w14:textId="77777777" w:rsidR="008F782A" w:rsidRDefault="008F782A">
      <w:pPr>
        <w:pStyle w:val="Standard"/>
        <w:jc w:val="both"/>
      </w:pPr>
    </w:p>
    <w:p w14:paraId="742004A3" w14:textId="77777777" w:rsidR="008F782A" w:rsidRDefault="008F782A">
      <w:pPr>
        <w:pStyle w:val="Standard"/>
        <w:jc w:val="both"/>
      </w:pPr>
    </w:p>
    <w:p w14:paraId="0B5EE41E" w14:textId="77777777" w:rsidR="008F782A" w:rsidRDefault="008F782A">
      <w:pPr>
        <w:pStyle w:val="Standard"/>
        <w:jc w:val="both"/>
      </w:pPr>
    </w:p>
    <w:p w14:paraId="526212F6" w14:textId="77777777" w:rsidR="008F782A" w:rsidRDefault="008F782A">
      <w:pPr>
        <w:pStyle w:val="Standard"/>
        <w:jc w:val="both"/>
      </w:pPr>
    </w:p>
    <w:p w14:paraId="177E4CD3" w14:textId="77777777" w:rsidR="008F782A" w:rsidRDefault="008F782A">
      <w:pPr>
        <w:pStyle w:val="Standard"/>
        <w:jc w:val="both"/>
      </w:pPr>
    </w:p>
    <w:p w14:paraId="6355EBE1" w14:textId="77777777" w:rsidR="008F782A" w:rsidRDefault="008F782A">
      <w:pPr>
        <w:pStyle w:val="Standard"/>
        <w:jc w:val="both"/>
      </w:pPr>
    </w:p>
    <w:p w14:paraId="7246FD8A" w14:textId="77777777" w:rsidR="008F782A" w:rsidRDefault="008F782A">
      <w:pPr>
        <w:pStyle w:val="Standard"/>
        <w:jc w:val="both"/>
      </w:pPr>
    </w:p>
    <w:p w14:paraId="28797911" w14:textId="77777777" w:rsidR="008F782A" w:rsidRDefault="008F782A">
      <w:pPr>
        <w:pStyle w:val="Standard"/>
        <w:jc w:val="center"/>
        <w:rPr>
          <w:b/>
          <w:bCs/>
        </w:rPr>
      </w:pPr>
    </w:p>
    <w:p w14:paraId="5726443C" w14:textId="77777777" w:rsidR="008F782A" w:rsidRDefault="008F782A">
      <w:pPr>
        <w:pStyle w:val="Standard"/>
        <w:jc w:val="center"/>
        <w:rPr>
          <w:b/>
          <w:bCs/>
        </w:rPr>
      </w:pPr>
    </w:p>
    <w:p w14:paraId="7214A170" w14:textId="77777777" w:rsidR="008F782A" w:rsidRDefault="008C2D6A">
      <w:pPr>
        <w:pStyle w:val="Standard"/>
        <w:jc w:val="center"/>
      </w:pPr>
      <w:r>
        <w:rPr>
          <w:b/>
          <w:bCs/>
        </w:rPr>
        <w:t>Wydarzenia</w:t>
      </w:r>
      <w:r>
        <w:rPr>
          <w:b/>
          <w:bCs/>
        </w:rPr>
        <w:t xml:space="preserve"> kulturalne</w:t>
      </w:r>
    </w:p>
    <w:p w14:paraId="1C823841" w14:textId="77777777" w:rsidR="008F782A" w:rsidRDefault="008F782A">
      <w:pPr>
        <w:pStyle w:val="Standard"/>
        <w:jc w:val="both"/>
      </w:pPr>
    </w:p>
    <w:p w14:paraId="4AB4E51D" w14:textId="77777777" w:rsidR="008F782A" w:rsidRDefault="008C2D6A">
      <w:pPr>
        <w:pStyle w:val="Standard"/>
        <w:jc w:val="both"/>
      </w:pPr>
      <w:r>
        <w:tab/>
        <w:t xml:space="preserve">Brałyśmy też udział w licznych imprezach kulturalnych. Często korzystałyśmy </w:t>
      </w:r>
      <w:r>
        <w:br/>
      </w:r>
      <w:r>
        <w:t>z oferty współpracującej z nami Agencji Artystycznej "</w:t>
      </w:r>
      <w:proofErr w:type="spellStart"/>
      <w:r>
        <w:t>Tamada</w:t>
      </w:r>
      <w:proofErr w:type="spellEnd"/>
      <w:r>
        <w:t>" oraz z zaproszeń od Marszałka Województwa Kujawsko – Pomorskiego i Prezydenta Miasta Torunia.</w:t>
      </w:r>
    </w:p>
    <w:p w14:paraId="18C658AA" w14:textId="77777777" w:rsidR="008F782A" w:rsidRDefault="008C2D6A">
      <w:pPr>
        <w:pStyle w:val="Standard"/>
        <w:jc w:val="both"/>
      </w:pPr>
      <w:r>
        <w:tab/>
        <w:t>Na począ</w:t>
      </w:r>
      <w:r>
        <w:t>tek udział w trzech koncertach organizowanych w hali Arena przy ulicy Bema:</w:t>
      </w:r>
    </w:p>
    <w:p w14:paraId="0C441E0B" w14:textId="77777777" w:rsidR="008F782A" w:rsidRDefault="008C2D6A">
      <w:pPr>
        <w:pStyle w:val="Standard"/>
        <w:jc w:val="both"/>
      </w:pPr>
      <w:r>
        <w:rPr>
          <w:u w:val="single"/>
        </w:rPr>
        <w:t>24.05.2019</w:t>
      </w:r>
      <w:r>
        <w:t xml:space="preserve"> - koncert z okazji Dnia Matki zatytułowany "Nie ma jak u mamy"</w:t>
      </w:r>
    </w:p>
    <w:p w14:paraId="2C414CE3" w14:textId="77777777" w:rsidR="008F782A" w:rsidRDefault="008C2D6A">
      <w:pPr>
        <w:pStyle w:val="Standard"/>
        <w:jc w:val="both"/>
      </w:pPr>
      <w:r>
        <w:rPr>
          <w:u w:val="single"/>
        </w:rPr>
        <w:t>06.10.2019</w:t>
      </w:r>
      <w:r>
        <w:t xml:space="preserve"> - koncert poświęcony Janowi Pawłowi II o tytule "Między niebem a ziemią"</w:t>
      </w:r>
    </w:p>
    <w:p w14:paraId="602F5F7A" w14:textId="77777777" w:rsidR="008F782A" w:rsidRDefault="008C2D6A">
      <w:pPr>
        <w:pStyle w:val="Standard"/>
        <w:jc w:val="both"/>
      </w:pPr>
      <w:r>
        <w:rPr>
          <w:u w:val="single"/>
        </w:rPr>
        <w:t>15.12.2019</w:t>
      </w:r>
      <w:r>
        <w:t xml:space="preserve"> - </w:t>
      </w:r>
      <w:r>
        <w:t>koncert patriotyczny związany z 100-tną rocznicą powrotu Pomorza i Kujaw do wolnej Polski, w tym i Torunia.</w:t>
      </w:r>
    </w:p>
    <w:p w14:paraId="146EC24F" w14:textId="77777777" w:rsidR="008F782A" w:rsidRDefault="008C2D6A">
      <w:pPr>
        <w:pStyle w:val="Standard"/>
        <w:jc w:val="both"/>
      </w:pPr>
      <w:r>
        <w:t>Inne koncerty to:</w:t>
      </w:r>
    </w:p>
    <w:p w14:paraId="78211541" w14:textId="77777777" w:rsidR="008F782A" w:rsidRDefault="008C2D6A">
      <w:pPr>
        <w:pStyle w:val="Standard"/>
        <w:jc w:val="both"/>
      </w:pPr>
      <w:r>
        <w:rPr>
          <w:u w:val="single"/>
        </w:rPr>
        <w:t>10.04.2019</w:t>
      </w:r>
      <w:r>
        <w:t xml:space="preserve"> - koncert rodzimego barda Jacka </w:t>
      </w:r>
      <w:proofErr w:type="spellStart"/>
      <w:r>
        <w:t>Beszczyńskiego</w:t>
      </w:r>
      <w:proofErr w:type="spellEnd"/>
      <w:r>
        <w:t xml:space="preserve"> w książnicy przy ulicy </w:t>
      </w:r>
      <w:proofErr w:type="spellStart"/>
      <w:r>
        <w:t>Raszei</w:t>
      </w:r>
      <w:proofErr w:type="spellEnd"/>
    </w:p>
    <w:p w14:paraId="28396689" w14:textId="77777777" w:rsidR="008F782A" w:rsidRDefault="008C2D6A">
      <w:pPr>
        <w:pStyle w:val="Standard"/>
        <w:jc w:val="both"/>
      </w:pPr>
      <w:r>
        <w:rPr>
          <w:u w:val="single"/>
        </w:rPr>
        <w:t>28.09.2019</w:t>
      </w:r>
      <w:r>
        <w:t xml:space="preserve"> - koncert piosenek Osieckiej, M</w:t>
      </w:r>
      <w:r>
        <w:t xml:space="preserve">łynarskiego i Przybory </w:t>
      </w:r>
      <w:r>
        <w:br/>
      </w:r>
      <w:r>
        <w:t>w wykonaniu Klementyny Umer w Sali widowiskowej  MDK Przedzamcze.</w:t>
      </w:r>
    </w:p>
    <w:p w14:paraId="3D1F5C6D" w14:textId="77777777" w:rsidR="008F782A" w:rsidRDefault="008C2D6A">
      <w:pPr>
        <w:pStyle w:val="Standard"/>
        <w:jc w:val="both"/>
      </w:pPr>
      <w:r>
        <w:rPr>
          <w:u w:val="single"/>
        </w:rPr>
        <w:t>19.10.2019</w:t>
      </w:r>
      <w:r>
        <w:t xml:space="preserve"> - koncert w kościele NMP zatytułowany "</w:t>
      </w:r>
      <w:proofErr w:type="spellStart"/>
      <w:r>
        <w:t>Missa</w:t>
      </w:r>
      <w:proofErr w:type="spellEnd"/>
      <w:r>
        <w:t xml:space="preserve"> Pro Pace" poświęcony ofiarom totalitaryzmu.</w:t>
      </w:r>
    </w:p>
    <w:p w14:paraId="7729A673" w14:textId="77777777" w:rsidR="008F782A" w:rsidRDefault="008C2D6A">
      <w:pPr>
        <w:pStyle w:val="Standard"/>
        <w:jc w:val="both"/>
      </w:pPr>
      <w:r>
        <w:rPr>
          <w:u w:val="single"/>
        </w:rPr>
        <w:t>23.10.2019</w:t>
      </w:r>
      <w:r>
        <w:t xml:space="preserve"> - w klubie ODNOWA odbył się pokaz filmu Julii Karczewsk</w:t>
      </w:r>
      <w:r>
        <w:t>iej pt.: "Siła kobiety", zawierający relacje 12 kobiet opowiadających o różnych etapach radzenia sobie z chorobą nowotworową, połączony z wystawą fotograficzną prezentującą portrety bohaterek filmu.</w:t>
      </w:r>
    </w:p>
    <w:p w14:paraId="13E3765A" w14:textId="77777777" w:rsidR="008F782A" w:rsidRDefault="008C2D6A">
      <w:pPr>
        <w:pStyle w:val="Standard"/>
        <w:jc w:val="both"/>
      </w:pPr>
      <w:r>
        <w:rPr>
          <w:u w:val="single"/>
        </w:rPr>
        <w:lastRenderedPageBreak/>
        <w:t>26.10.2019</w:t>
      </w:r>
      <w:r>
        <w:t xml:space="preserve"> - koncert na Jordankach dedykowany kobietom w </w:t>
      </w:r>
      <w:r>
        <w:t>miesiącu walki z rakiem organizowany przez czasopismo Claudia.</w:t>
      </w:r>
    </w:p>
    <w:p w14:paraId="184015D1" w14:textId="77777777" w:rsidR="008F782A" w:rsidRDefault="008C2D6A">
      <w:pPr>
        <w:pStyle w:val="Standard"/>
        <w:jc w:val="both"/>
      </w:pPr>
      <w:r>
        <w:rPr>
          <w:u w:val="single"/>
        </w:rPr>
        <w:t>27.10.2019</w:t>
      </w:r>
      <w:r>
        <w:t xml:space="preserve"> - grupa ONKO ŚWIAT z Baja Pomorskiego wraz z podopiecznymi czyli przyjaciółmi z Akademii Walki z Rakiem przygotowała spektakl zatytułowany KOKONY o rozpoznawaniu emocji, radzeniu sob</w:t>
      </w:r>
      <w:r>
        <w:t xml:space="preserve">ie z nimi i akceptacji samej siebie po usłyszeniu słów TO RAK. Ciekawostką jest udział w przedstawieniu trzech naszych koleżanek: Hanny Wiśniewskiej, Beaty </w:t>
      </w:r>
      <w:proofErr w:type="spellStart"/>
      <w:r>
        <w:t>Kotkiewicz</w:t>
      </w:r>
      <w:proofErr w:type="spellEnd"/>
      <w:r>
        <w:t xml:space="preserve"> </w:t>
      </w:r>
      <w:r>
        <w:br/>
      </w:r>
      <w:r>
        <w:t>i Elżbiety Gołębiewskiej.</w:t>
      </w:r>
    </w:p>
    <w:p w14:paraId="6D91B276" w14:textId="77777777" w:rsidR="008F782A" w:rsidRDefault="008C2D6A">
      <w:pPr>
        <w:pStyle w:val="Standard"/>
        <w:jc w:val="both"/>
      </w:pPr>
      <w:r>
        <w:rPr>
          <w:noProof/>
        </w:rPr>
        <w:drawing>
          <wp:anchor distT="0" distB="0" distL="114300" distR="114300" simplePos="0" relativeHeight="15" behindDoc="0" locked="0" layoutInCell="1" allowOverlap="1" wp14:anchorId="3FB3DBB3" wp14:editId="72004142">
            <wp:simplePos x="0" y="0"/>
            <wp:positionH relativeFrom="column">
              <wp:posOffset>442080</wp:posOffset>
            </wp:positionH>
            <wp:positionV relativeFrom="paragraph">
              <wp:posOffset>160200</wp:posOffset>
            </wp:positionV>
            <wp:extent cx="2912759" cy="1938600"/>
            <wp:effectExtent l="0" t="0" r="1891" b="4500"/>
            <wp:wrapSquare wrapText="bothSides"/>
            <wp:docPr id="21" name="Obraz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2759" cy="193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16" behindDoc="0" locked="0" layoutInCell="1" allowOverlap="1" wp14:anchorId="0ED47C03" wp14:editId="08A63C76">
            <wp:simplePos x="0" y="0"/>
            <wp:positionH relativeFrom="column">
              <wp:posOffset>4113000</wp:posOffset>
            </wp:positionH>
            <wp:positionV relativeFrom="paragraph">
              <wp:posOffset>137160</wp:posOffset>
            </wp:positionV>
            <wp:extent cx="1390680" cy="1965960"/>
            <wp:effectExtent l="0" t="0" r="0" b="0"/>
            <wp:wrapSquare wrapText="bothSides"/>
            <wp:docPr id="22" name="Obraz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0680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785A46" w14:textId="77777777" w:rsidR="008F782A" w:rsidRDefault="008F782A">
      <w:pPr>
        <w:pStyle w:val="Standard"/>
        <w:jc w:val="both"/>
      </w:pPr>
    </w:p>
    <w:p w14:paraId="692BD737" w14:textId="77777777" w:rsidR="008F782A" w:rsidRDefault="008F782A">
      <w:pPr>
        <w:pStyle w:val="Standard"/>
        <w:jc w:val="both"/>
      </w:pPr>
    </w:p>
    <w:p w14:paraId="51EC4421" w14:textId="77777777" w:rsidR="008F782A" w:rsidRDefault="008F782A">
      <w:pPr>
        <w:pStyle w:val="Standard"/>
        <w:jc w:val="both"/>
      </w:pPr>
    </w:p>
    <w:p w14:paraId="6FFE7616" w14:textId="77777777" w:rsidR="008F782A" w:rsidRDefault="008F782A">
      <w:pPr>
        <w:pStyle w:val="Standard"/>
        <w:jc w:val="both"/>
      </w:pPr>
    </w:p>
    <w:p w14:paraId="10050A81" w14:textId="77777777" w:rsidR="008F782A" w:rsidRDefault="008F782A">
      <w:pPr>
        <w:pStyle w:val="Standard"/>
        <w:jc w:val="both"/>
      </w:pPr>
    </w:p>
    <w:p w14:paraId="2C70A88B" w14:textId="77777777" w:rsidR="008F782A" w:rsidRDefault="008F782A">
      <w:pPr>
        <w:pStyle w:val="Standard"/>
        <w:jc w:val="both"/>
      </w:pPr>
    </w:p>
    <w:p w14:paraId="78FEA061" w14:textId="77777777" w:rsidR="008F782A" w:rsidRDefault="008F782A">
      <w:pPr>
        <w:pStyle w:val="Standard"/>
        <w:jc w:val="both"/>
      </w:pPr>
    </w:p>
    <w:p w14:paraId="5B5B98CE" w14:textId="77777777" w:rsidR="008F782A" w:rsidRDefault="008F782A">
      <w:pPr>
        <w:pStyle w:val="Standard"/>
        <w:jc w:val="both"/>
      </w:pPr>
    </w:p>
    <w:p w14:paraId="64020282" w14:textId="77777777" w:rsidR="008F782A" w:rsidRDefault="008F782A">
      <w:pPr>
        <w:pStyle w:val="Standard"/>
        <w:jc w:val="both"/>
      </w:pPr>
    </w:p>
    <w:p w14:paraId="3C270FBE" w14:textId="77777777" w:rsidR="008F782A" w:rsidRDefault="008F782A">
      <w:pPr>
        <w:pStyle w:val="Standard"/>
        <w:jc w:val="both"/>
      </w:pPr>
    </w:p>
    <w:p w14:paraId="4193AFAF" w14:textId="77777777" w:rsidR="008F782A" w:rsidRDefault="008F782A">
      <w:pPr>
        <w:pStyle w:val="Standard"/>
        <w:jc w:val="both"/>
      </w:pPr>
    </w:p>
    <w:p w14:paraId="59C7A73C" w14:textId="77777777" w:rsidR="008F782A" w:rsidRDefault="008F782A">
      <w:pPr>
        <w:pStyle w:val="Standard"/>
        <w:jc w:val="both"/>
      </w:pPr>
    </w:p>
    <w:p w14:paraId="5B67A0C1" w14:textId="77777777" w:rsidR="008F782A" w:rsidRDefault="008F782A">
      <w:pPr>
        <w:pStyle w:val="Standard"/>
        <w:jc w:val="both"/>
        <w:rPr>
          <w:u w:val="single"/>
        </w:rPr>
      </w:pPr>
    </w:p>
    <w:p w14:paraId="318F04E6" w14:textId="77777777" w:rsidR="008F782A" w:rsidRDefault="008C2D6A">
      <w:pPr>
        <w:pStyle w:val="Standard"/>
        <w:jc w:val="both"/>
      </w:pPr>
      <w:r>
        <w:rPr>
          <w:u w:val="single"/>
        </w:rPr>
        <w:t>30.11.2019</w:t>
      </w:r>
      <w:r>
        <w:t xml:space="preserve"> - Koncert Andrzejkowy w MDK Przedzamcze połączony ze wspólnym śpiewaniem </w:t>
      </w:r>
      <w:r>
        <w:br/>
      </w:r>
      <w:r>
        <w:t>i wieczorem autorskim pani Anieli.</w:t>
      </w:r>
    </w:p>
    <w:p w14:paraId="56BBBDE6" w14:textId="77777777" w:rsidR="008F782A" w:rsidRDefault="008C2D6A">
      <w:pPr>
        <w:pStyle w:val="Standard"/>
        <w:jc w:val="both"/>
      </w:pPr>
      <w:r>
        <w:rPr>
          <w:u w:val="single"/>
        </w:rPr>
        <w:t>18-19.12.2019</w:t>
      </w:r>
      <w:r>
        <w:t xml:space="preserve"> - Hospicjum Światło zaprosiło na coroczne Jasełka ze Światłem przygotowane przez grupę EFATA przy Baju Pomorskim.</w:t>
      </w:r>
    </w:p>
    <w:p w14:paraId="7B71124B" w14:textId="77777777" w:rsidR="008F782A" w:rsidRDefault="008F782A">
      <w:pPr>
        <w:pStyle w:val="Standard"/>
        <w:jc w:val="center"/>
        <w:rPr>
          <w:b/>
          <w:bCs/>
        </w:rPr>
      </w:pPr>
    </w:p>
    <w:p w14:paraId="3BD7BD1C" w14:textId="77777777" w:rsidR="008F782A" w:rsidRDefault="008C2D6A">
      <w:pPr>
        <w:pStyle w:val="Standard"/>
        <w:jc w:val="center"/>
        <w:rPr>
          <w:b/>
          <w:bCs/>
        </w:rPr>
      </w:pPr>
      <w:r>
        <w:rPr>
          <w:b/>
          <w:bCs/>
        </w:rPr>
        <w:t>Inne wydarzenia</w:t>
      </w:r>
    </w:p>
    <w:p w14:paraId="5E7EAA5F" w14:textId="77777777" w:rsidR="008F782A" w:rsidRDefault="008C2D6A">
      <w:pPr>
        <w:pStyle w:val="Standard"/>
        <w:jc w:val="both"/>
      </w:pPr>
      <w:r>
        <w:tab/>
      </w:r>
    </w:p>
    <w:p w14:paraId="3C5AD820" w14:textId="77777777" w:rsidR="008F782A" w:rsidRDefault="008C2D6A">
      <w:pPr>
        <w:pStyle w:val="Standard"/>
        <w:jc w:val="both"/>
      </w:pPr>
      <w:r>
        <w:tab/>
        <w:t>Z innych wydarzeń Stowarzyszenia:</w:t>
      </w:r>
    </w:p>
    <w:p w14:paraId="042226C2" w14:textId="77777777" w:rsidR="008F782A" w:rsidRDefault="008C2D6A">
      <w:pPr>
        <w:pStyle w:val="Standard"/>
        <w:jc w:val="both"/>
      </w:pPr>
      <w:r>
        <w:t>- udział w ciągu roku w 4 mszach świętych w intencji Amazonek wzbogaconych występem Chóru Seniorów ze swoim odpowiednio dobranym repertuarem w dniach 05.03.2019, 04.06.2019, 03.09.2019 i 03.12.2019.</w:t>
      </w:r>
    </w:p>
    <w:p w14:paraId="2D359FDE" w14:textId="77777777" w:rsidR="008F782A" w:rsidRDefault="008C2D6A">
      <w:pPr>
        <w:pStyle w:val="Standard"/>
        <w:jc w:val="both"/>
      </w:pPr>
      <w:r>
        <w:t>- w minionym roku poż</w:t>
      </w:r>
      <w:r>
        <w:t xml:space="preserve">egnałyśmy nasze zmarłe koleżanki. Były to Zofia Pałączek, Janina Januszewska, Ewa Lewandowska, Regina Lewandowska, Anna </w:t>
      </w:r>
      <w:proofErr w:type="spellStart"/>
      <w:r>
        <w:t>Szcząchor</w:t>
      </w:r>
      <w:proofErr w:type="spellEnd"/>
      <w:r>
        <w:t>, Zofia Paczkowska.</w:t>
      </w:r>
    </w:p>
    <w:p w14:paraId="7D42D4BF" w14:textId="77777777" w:rsidR="008F782A" w:rsidRDefault="008F782A">
      <w:pPr>
        <w:pStyle w:val="Standard"/>
        <w:jc w:val="both"/>
      </w:pPr>
    </w:p>
    <w:p w14:paraId="07E8A012" w14:textId="77777777" w:rsidR="008F782A" w:rsidRDefault="008C2D6A">
      <w:pPr>
        <w:pStyle w:val="Standard"/>
        <w:jc w:val="both"/>
      </w:pPr>
      <w:r>
        <w:t xml:space="preserve">- złożyliśmy życzenia i obdarowałyśmy kwiatami nasze Jubilatki: Małgorzatę Adamską, Jadwigę </w:t>
      </w:r>
      <w:proofErr w:type="spellStart"/>
      <w:r>
        <w:t>Federewicz</w:t>
      </w:r>
      <w:proofErr w:type="spellEnd"/>
      <w:r>
        <w:t>, El</w:t>
      </w:r>
      <w:r>
        <w:t>żbietę Słoninę, Urszulę Cieślińską, Idę Piątkowską, Hannę Wiśniewską, Władysławę Dyl, Ewę Wieczorek.</w:t>
      </w:r>
    </w:p>
    <w:p w14:paraId="02518F9C" w14:textId="77777777" w:rsidR="008F782A" w:rsidRDefault="008C2D6A">
      <w:pPr>
        <w:pStyle w:val="Standard"/>
        <w:jc w:val="both"/>
      </w:pPr>
      <w:r>
        <w:tab/>
      </w:r>
    </w:p>
    <w:p w14:paraId="0DFF0893" w14:textId="77777777" w:rsidR="008F782A" w:rsidRDefault="008F782A">
      <w:pPr>
        <w:pStyle w:val="Standard"/>
        <w:jc w:val="both"/>
      </w:pPr>
    </w:p>
    <w:p w14:paraId="0BF8AC06" w14:textId="77777777" w:rsidR="008F782A" w:rsidRDefault="008C2D6A">
      <w:pPr>
        <w:pStyle w:val="Standard"/>
        <w:jc w:val="both"/>
      </w:pPr>
      <w:r>
        <w:rPr>
          <w:noProof/>
        </w:rPr>
        <w:drawing>
          <wp:anchor distT="0" distB="0" distL="114300" distR="114300" simplePos="0" relativeHeight="21" behindDoc="0" locked="0" layoutInCell="1" allowOverlap="1" wp14:anchorId="6C6A2546" wp14:editId="3F24E74A">
            <wp:simplePos x="0" y="0"/>
            <wp:positionH relativeFrom="column">
              <wp:posOffset>26640</wp:posOffset>
            </wp:positionH>
            <wp:positionV relativeFrom="paragraph">
              <wp:posOffset>50760</wp:posOffset>
            </wp:positionV>
            <wp:extent cx="1847880" cy="1930319"/>
            <wp:effectExtent l="0" t="0" r="0" b="0"/>
            <wp:wrapSquare wrapText="bothSides"/>
            <wp:docPr id="23" name="Obraz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880" cy="193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0" behindDoc="0" locked="0" layoutInCell="1" allowOverlap="1" wp14:anchorId="05C9DB47" wp14:editId="2BEDDAA8">
            <wp:simplePos x="0" y="0"/>
            <wp:positionH relativeFrom="column">
              <wp:posOffset>2327400</wp:posOffset>
            </wp:positionH>
            <wp:positionV relativeFrom="paragraph">
              <wp:posOffset>63360</wp:posOffset>
            </wp:positionV>
            <wp:extent cx="1391400" cy="1909439"/>
            <wp:effectExtent l="0" t="0" r="0" b="0"/>
            <wp:wrapSquare wrapText="bothSides"/>
            <wp:docPr id="24" name="Obraz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1400" cy="1909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2" behindDoc="0" locked="0" layoutInCell="1" allowOverlap="1" wp14:anchorId="5EEA2AC8" wp14:editId="58782CFF">
            <wp:simplePos x="0" y="0"/>
            <wp:positionH relativeFrom="column">
              <wp:posOffset>4169880</wp:posOffset>
            </wp:positionH>
            <wp:positionV relativeFrom="paragraph">
              <wp:posOffset>20880</wp:posOffset>
            </wp:positionV>
            <wp:extent cx="1819439" cy="1959120"/>
            <wp:effectExtent l="0" t="0" r="9361" b="3030"/>
            <wp:wrapSquare wrapText="bothSides"/>
            <wp:docPr id="25" name="Obraz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439" cy="195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DEC2AA2" w14:textId="77777777" w:rsidR="008F782A" w:rsidRDefault="008F782A">
      <w:pPr>
        <w:pStyle w:val="Standard"/>
        <w:jc w:val="both"/>
      </w:pPr>
    </w:p>
    <w:p w14:paraId="482C7B7E" w14:textId="77777777" w:rsidR="008F782A" w:rsidRDefault="008F782A">
      <w:pPr>
        <w:pStyle w:val="Standard"/>
        <w:jc w:val="both"/>
      </w:pPr>
    </w:p>
    <w:p w14:paraId="6D8A672A" w14:textId="77777777" w:rsidR="008F782A" w:rsidRDefault="008F782A">
      <w:pPr>
        <w:pStyle w:val="Standard"/>
        <w:jc w:val="both"/>
      </w:pPr>
    </w:p>
    <w:p w14:paraId="71A4A0A7" w14:textId="77777777" w:rsidR="008F782A" w:rsidRDefault="008F782A">
      <w:pPr>
        <w:pStyle w:val="Standard"/>
        <w:jc w:val="both"/>
      </w:pPr>
    </w:p>
    <w:p w14:paraId="53B4242C" w14:textId="77777777" w:rsidR="008F782A" w:rsidRDefault="008F782A">
      <w:pPr>
        <w:pStyle w:val="Standard"/>
        <w:jc w:val="both"/>
      </w:pPr>
    </w:p>
    <w:p w14:paraId="40DC8F6A" w14:textId="77777777" w:rsidR="008F782A" w:rsidRDefault="008F782A">
      <w:pPr>
        <w:pStyle w:val="Standard"/>
        <w:jc w:val="both"/>
      </w:pPr>
    </w:p>
    <w:p w14:paraId="6876B0C5" w14:textId="77777777" w:rsidR="008F782A" w:rsidRDefault="008F782A">
      <w:pPr>
        <w:pStyle w:val="Standard"/>
        <w:jc w:val="both"/>
      </w:pPr>
    </w:p>
    <w:p w14:paraId="2C68588C" w14:textId="77777777" w:rsidR="008F782A" w:rsidRDefault="008F782A">
      <w:pPr>
        <w:pStyle w:val="Standard"/>
        <w:jc w:val="both"/>
      </w:pPr>
    </w:p>
    <w:p w14:paraId="3A19CAAD" w14:textId="77777777" w:rsidR="008F782A" w:rsidRDefault="008F782A">
      <w:pPr>
        <w:pStyle w:val="Standard"/>
        <w:jc w:val="both"/>
      </w:pPr>
    </w:p>
    <w:p w14:paraId="0A812432" w14:textId="77777777" w:rsidR="008F782A" w:rsidRDefault="008F782A">
      <w:pPr>
        <w:pStyle w:val="Standard"/>
        <w:jc w:val="both"/>
      </w:pPr>
    </w:p>
    <w:p w14:paraId="1756415F" w14:textId="77777777" w:rsidR="008F782A" w:rsidRDefault="008F782A">
      <w:pPr>
        <w:pStyle w:val="Standard"/>
        <w:jc w:val="both"/>
      </w:pPr>
    </w:p>
    <w:p w14:paraId="63169D9F" w14:textId="77777777" w:rsidR="008F782A" w:rsidRDefault="008F782A">
      <w:pPr>
        <w:pStyle w:val="Standard"/>
        <w:jc w:val="both"/>
      </w:pPr>
    </w:p>
    <w:p w14:paraId="75A9BADE" w14:textId="77777777" w:rsidR="008F782A" w:rsidRDefault="008C2D6A">
      <w:pPr>
        <w:pStyle w:val="Standard"/>
        <w:jc w:val="both"/>
      </w:pPr>
      <w:r>
        <w:t xml:space="preserve">Rok 2019 obfitował w najróżniejsze wydarzenia w naszym Stowarzyszeniu. Każdy mógł wybrać </w:t>
      </w:r>
      <w:r>
        <w:br/>
      </w:r>
      <w:r>
        <w:t xml:space="preserve">z naszej oferty to, czym jest zainteresowany. </w:t>
      </w:r>
      <w:r>
        <w:t xml:space="preserve">Dzięki temu nie myślimy </w:t>
      </w:r>
      <w:r>
        <w:br/>
      </w:r>
      <w:r>
        <w:t>o chorobie i cieszymy się życiem.</w:t>
      </w:r>
    </w:p>
    <w:p w14:paraId="0B72DC40" w14:textId="77777777" w:rsidR="008F782A" w:rsidRDefault="008F782A">
      <w:pPr>
        <w:pStyle w:val="Standard"/>
        <w:jc w:val="both"/>
      </w:pPr>
    </w:p>
    <w:p w14:paraId="507831A1" w14:textId="77777777" w:rsidR="008F782A" w:rsidRDefault="008F782A">
      <w:pPr>
        <w:pStyle w:val="Standard"/>
        <w:jc w:val="both"/>
      </w:pPr>
    </w:p>
    <w:p w14:paraId="2E14D80A" w14:textId="77777777" w:rsidR="008F782A" w:rsidRDefault="008C2D6A">
      <w:pPr>
        <w:pStyle w:val="Standard"/>
        <w:ind w:left="5664"/>
        <w:jc w:val="both"/>
      </w:pPr>
      <w:r>
        <w:t>Sporządziła</w:t>
      </w:r>
    </w:p>
    <w:p w14:paraId="70B0B658" w14:textId="77777777" w:rsidR="008F782A" w:rsidRDefault="008C2D6A">
      <w:pPr>
        <w:pStyle w:val="Standard"/>
        <w:ind w:left="5664"/>
        <w:jc w:val="both"/>
      </w:pPr>
      <w:r>
        <w:t>Sekretarz</w:t>
      </w:r>
    </w:p>
    <w:p w14:paraId="46504F72" w14:textId="77777777" w:rsidR="008F782A" w:rsidRDefault="008F782A">
      <w:pPr>
        <w:pStyle w:val="Standard"/>
        <w:ind w:left="5664"/>
        <w:jc w:val="both"/>
      </w:pPr>
    </w:p>
    <w:p w14:paraId="12049D76" w14:textId="77777777" w:rsidR="008F782A" w:rsidRDefault="008C2D6A">
      <w:pPr>
        <w:pStyle w:val="Standard"/>
        <w:ind w:left="5664"/>
        <w:jc w:val="both"/>
      </w:pPr>
      <w:r>
        <w:t>Grażyna Klonowska</w:t>
      </w:r>
    </w:p>
    <w:p w14:paraId="56197190" w14:textId="77777777" w:rsidR="008F782A" w:rsidRDefault="008F782A">
      <w:pPr>
        <w:pStyle w:val="Standard"/>
        <w:ind w:left="5664"/>
        <w:jc w:val="both"/>
      </w:pPr>
    </w:p>
    <w:p w14:paraId="292675E9" w14:textId="77777777" w:rsidR="008F782A" w:rsidRDefault="008F782A">
      <w:pPr>
        <w:pStyle w:val="Standard"/>
        <w:ind w:left="5664"/>
        <w:jc w:val="both"/>
      </w:pPr>
    </w:p>
    <w:p w14:paraId="438621E5" w14:textId="77777777" w:rsidR="008F782A" w:rsidRDefault="008F782A">
      <w:pPr>
        <w:pStyle w:val="Standard"/>
        <w:ind w:left="5664"/>
        <w:jc w:val="both"/>
      </w:pPr>
    </w:p>
    <w:p w14:paraId="0BCF1527" w14:textId="77777777" w:rsidR="008F782A" w:rsidRDefault="008C2D6A">
      <w:pPr>
        <w:pStyle w:val="Standard"/>
        <w:ind w:left="5664"/>
        <w:jc w:val="both"/>
      </w:pPr>
      <w:r>
        <w:rPr>
          <w:noProof/>
        </w:rPr>
        <w:drawing>
          <wp:anchor distT="0" distB="0" distL="114300" distR="114300" simplePos="0" relativeHeight="24" behindDoc="0" locked="0" layoutInCell="1" allowOverlap="1" wp14:anchorId="15631386" wp14:editId="14F0A9D7">
            <wp:simplePos x="0" y="0"/>
            <wp:positionH relativeFrom="column">
              <wp:posOffset>1940400</wp:posOffset>
            </wp:positionH>
            <wp:positionV relativeFrom="paragraph">
              <wp:posOffset>256680</wp:posOffset>
            </wp:positionV>
            <wp:extent cx="2331000" cy="2322360"/>
            <wp:effectExtent l="0" t="0" r="0" b="1740"/>
            <wp:wrapSquare wrapText="bothSides"/>
            <wp:docPr id="26" name="Obraz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1000" cy="2322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6B2D2C" w14:textId="77777777" w:rsidR="008F782A" w:rsidRDefault="008F782A">
      <w:pPr>
        <w:pStyle w:val="Standard"/>
        <w:ind w:left="5664"/>
        <w:jc w:val="both"/>
      </w:pPr>
    </w:p>
    <w:sectPr w:rsidR="008F782A">
      <w:pgSz w:w="11906" w:h="16838"/>
      <w:pgMar w:top="1134" w:right="1134" w:bottom="1134" w:left="1134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2C393DF" w14:textId="77777777" w:rsidR="008C2D6A" w:rsidRDefault="008C2D6A">
      <w:r>
        <w:separator/>
      </w:r>
    </w:p>
  </w:endnote>
  <w:endnote w:type="continuationSeparator" w:id="0">
    <w:p w14:paraId="523E3D7E" w14:textId="77777777" w:rsidR="008C2D6A" w:rsidRDefault="008C2D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Liberation Serif">
    <w:panose1 w:val="02020603050405020304"/>
    <w:charset w:val="EE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ans">
    <w:panose1 w:val="020B0604020202020204"/>
    <w:charset w:val="EE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E62BA6F" w14:textId="77777777" w:rsidR="008C2D6A" w:rsidRDefault="008C2D6A">
      <w:r>
        <w:rPr>
          <w:color w:val="000000"/>
        </w:rPr>
        <w:separator/>
      </w:r>
    </w:p>
  </w:footnote>
  <w:footnote w:type="continuationSeparator" w:id="0">
    <w:p w14:paraId="2D1ACF92" w14:textId="77777777" w:rsidR="008C2D6A" w:rsidRDefault="008C2D6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useWord2013TrackBottomHyphenation" w:uri="http://schemas.microsoft.com/office/word" w:val="1"/>
  </w:compat>
  <w:rsids>
    <w:rsidRoot w:val="008F782A"/>
    <w:rsid w:val="005503D3"/>
    <w:rsid w:val="008C2D6A"/>
    <w:rsid w:val="008F78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6F347A"/>
  <w15:docId w15:val="{88F41DB6-16C5-4E39-AB22-8BB7477942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Liberation Serif" w:eastAsia="SimSun" w:hAnsi="Liberation Serif" w:cs="Arial"/>
        <w:kern w:val="3"/>
        <w:sz w:val="24"/>
        <w:szCs w:val="24"/>
        <w:lang w:val="pl-PL" w:eastAsia="zh-CN" w:bidi="hi-IN"/>
      </w:rPr>
    </w:rPrDefault>
    <w:pPrDefault>
      <w:pPr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Standard">
    <w:name w:val="Standard"/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customStyle="1" w:styleId="Textbody">
    <w:name w:val="Text body"/>
    <w:basedOn w:val="Standard"/>
    <w:pPr>
      <w:spacing w:after="140" w:line="276" w:lineRule="auto"/>
    </w:pPr>
  </w:style>
  <w:style w:type="paragraph" w:styleId="Lista">
    <w:name w:val="List"/>
    <w:basedOn w:val="Textbody"/>
  </w:style>
  <w:style w:type="paragraph" w:styleId="Legenda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2194</Words>
  <Characters>13167</Characters>
  <Application>Microsoft Office Word</Application>
  <DocSecurity>0</DocSecurity>
  <Lines>109</Lines>
  <Paragraphs>30</Paragraphs>
  <ScaleCrop>false</ScaleCrop>
  <Company/>
  <LinksUpToDate>false</LinksUpToDate>
  <CharactersWithSpaces>15331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mopi</dc:creator>
  <cp:lastModifiedBy>Tomasz Rudnicki</cp:lastModifiedBy>
  <cp:revision>2</cp:revision>
  <cp:lastPrinted>2020-06-16T12:37:00Z</cp:lastPrinted>
  <dcterms:created xsi:type="dcterms:W3CDTF">2020-09-27T14:57:00Z</dcterms:created>
  <dcterms:modified xsi:type="dcterms:W3CDTF">2020-09-27T14:57:00Z</dcterms:modified>
</cp:coreProperties>
</file>